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F90BE" w14:textId="77777777" w:rsidR="00C03B39" w:rsidRDefault="00673C9B" w:rsidP="006B7E2B">
      <w:pPr>
        <w:jc w:val="center"/>
      </w:pPr>
      <w:r w:rsidRPr="0007355B">
        <w:rPr>
          <w:sz w:val="32"/>
          <w:szCs w:val="32"/>
        </w:rPr>
        <w:t>KARTA</w:t>
      </w:r>
      <w:r w:rsidR="00C03B39" w:rsidRPr="0007355B">
        <w:rPr>
          <w:sz w:val="32"/>
          <w:szCs w:val="32"/>
        </w:rPr>
        <w:t xml:space="preserve"> OCENY FORMALNEJ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8"/>
        <w:gridCol w:w="6448"/>
      </w:tblGrid>
      <w:tr w:rsidR="00C03B39" w:rsidRPr="00C03B39" w14:paraId="10D70B5B" w14:textId="77777777" w:rsidTr="00F40451">
        <w:trPr>
          <w:trHeight w:val="356"/>
        </w:trPr>
        <w:tc>
          <w:tcPr>
            <w:tcW w:w="2818" w:type="dxa"/>
            <w:vAlign w:val="center"/>
          </w:tcPr>
          <w:p w14:paraId="530088C9" w14:textId="77777777" w:rsidR="00C03B39" w:rsidRPr="0007355B" w:rsidRDefault="00C03B39" w:rsidP="00F40451">
            <w:pPr>
              <w:rPr>
                <w:b/>
              </w:rPr>
            </w:pPr>
            <w:r w:rsidRPr="0007355B">
              <w:rPr>
                <w:b/>
              </w:rPr>
              <w:t xml:space="preserve">Rodzaj zadania publicznego określonego w konkursie </w:t>
            </w:r>
          </w:p>
        </w:tc>
        <w:tc>
          <w:tcPr>
            <w:tcW w:w="6448" w:type="dxa"/>
          </w:tcPr>
          <w:p w14:paraId="568C76F6" w14:textId="77777777" w:rsidR="00C03B39" w:rsidRDefault="00C03B39" w:rsidP="000A4C25"/>
          <w:p w14:paraId="65BCA371" w14:textId="77777777" w:rsidR="0007355B" w:rsidRPr="00C03B39" w:rsidRDefault="0007355B" w:rsidP="000A4C25"/>
        </w:tc>
      </w:tr>
      <w:tr w:rsidR="00C03B39" w:rsidRPr="00C03B39" w14:paraId="6E6847C4" w14:textId="77777777" w:rsidTr="00F40451">
        <w:trPr>
          <w:trHeight w:val="354"/>
        </w:trPr>
        <w:tc>
          <w:tcPr>
            <w:tcW w:w="2818" w:type="dxa"/>
            <w:vAlign w:val="center"/>
          </w:tcPr>
          <w:p w14:paraId="24DB6BB7" w14:textId="77777777" w:rsidR="00C03B39" w:rsidRPr="0007355B" w:rsidRDefault="00C03B39" w:rsidP="00F40451">
            <w:pPr>
              <w:rPr>
                <w:b/>
              </w:rPr>
            </w:pPr>
            <w:r w:rsidRPr="0007355B">
              <w:rPr>
                <w:b/>
              </w:rPr>
              <w:t>Tytuł zadania publicznego</w:t>
            </w:r>
          </w:p>
        </w:tc>
        <w:tc>
          <w:tcPr>
            <w:tcW w:w="6448" w:type="dxa"/>
          </w:tcPr>
          <w:p w14:paraId="10C0142A" w14:textId="77777777" w:rsidR="00C03B39" w:rsidRDefault="00C03B39" w:rsidP="00C03B39"/>
          <w:p w14:paraId="33D24A14" w14:textId="77777777" w:rsidR="00673C9B" w:rsidRDefault="00673C9B" w:rsidP="00C03B39"/>
          <w:p w14:paraId="2570AB4C" w14:textId="77777777" w:rsidR="0007355B" w:rsidRPr="00C03B39" w:rsidRDefault="0007355B" w:rsidP="00C03B39"/>
        </w:tc>
      </w:tr>
      <w:tr w:rsidR="00C03B39" w:rsidRPr="00C03B39" w14:paraId="07BEAF87" w14:textId="77777777" w:rsidTr="00F40451">
        <w:trPr>
          <w:trHeight w:val="354"/>
        </w:trPr>
        <w:tc>
          <w:tcPr>
            <w:tcW w:w="2818" w:type="dxa"/>
            <w:vAlign w:val="center"/>
          </w:tcPr>
          <w:p w14:paraId="31961D25" w14:textId="77777777" w:rsidR="00673C9B" w:rsidRPr="0007355B" w:rsidRDefault="00673C9B" w:rsidP="00F40451">
            <w:pPr>
              <w:rPr>
                <w:b/>
              </w:rPr>
            </w:pPr>
            <w:r w:rsidRPr="0007355B">
              <w:rPr>
                <w:b/>
              </w:rPr>
              <w:t>Nazwa i adres organizacji</w:t>
            </w:r>
          </w:p>
          <w:p w14:paraId="66E8E07E" w14:textId="77777777" w:rsidR="00C03B39" w:rsidRPr="0007355B" w:rsidRDefault="00C03B39" w:rsidP="00F40451">
            <w:pPr>
              <w:rPr>
                <w:b/>
              </w:rPr>
            </w:pPr>
          </w:p>
        </w:tc>
        <w:tc>
          <w:tcPr>
            <w:tcW w:w="6448" w:type="dxa"/>
          </w:tcPr>
          <w:p w14:paraId="0EF929A1" w14:textId="77777777" w:rsidR="00C03B39" w:rsidRPr="00C03B39" w:rsidRDefault="00C03B39" w:rsidP="00C03B39"/>
        </w:tc>
      </w:tr>
      <w:tr w:rsidR="00C03B39" w:rsidRPr="00C03B39" w14:paraId="2EAAB0DC" w14:textId="77777777" w:rsidTr="00F40451">
        <w:trPr>
          <w:trHeight w:val="354"/>
        </w:trPr>
        <w:tc>
          <w:tcPr>
            <w:tcW w:w="2818" w:type="dxa"/>
            <w:vAlign w:val="center"/>
          </w:tcPr>
          <w:p w14:paraId="39607DB3" w14:textId="77777777" w:rsidR="00C03B39" w:rsidRPr="0007355B" w:rsidRDefault="00673C9B" w:rsidP="00F40451">
            <w:pPr>
              <w:rPr>
                <w:b/>
              </w:rPr>
            </w:pPr>
            <w:r w:rsidRPr="0007355B">
              <w:rPr>
                <w:b/>
              </w:rPr>
              <w:t>Numer oferty</w:t>
            </w:r>
          </w:p>
        </w:tc>
        <w:tc>
          <w:tcPr>
            <w:tcW w:w="6448" w:type="dxa"/>
          </w:tcPr>
          <w:p w14:paraId="45C30395" w14:textId="77777777" w:rsidR="00C03B39" w:rsidRDefault="00C03B39" w:rsidP="00C03B39"/>
          <w:p w14:paraId="656D56E0" w14:textId="77777777" w:rsidR="0007355B" w:rsidRPr="00C03B39" w:rsidRDefault="0007355B" w:rsidP="00C03B39"/>
        </w:tc>
      </w:tr>
    </w:tbl>
    <w:p w14:paraId="654FA776" w14:textId="77777777" w:rsidR="00C03B39" w:rsidRDefault="00C03B3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4"/>
        <w:gridCol w:w="264"/>
        <w:gridCol w:w="1571"/>
        <w:gridCol w:w="3058"/>
      </w:tblGrid>
      <w:tr w:rsidR="00673C9B" w14:paraId="38BFA975" w14:textId="77777777" w:rsidTr="0007355B">
        <w:trPr>
          <w:trHeight w:val="439"/>
        </w:trPr>
        <w:tc>
          <w:tcPr>
            <w:tcW w:w="4364" w:type="dxa"/>
            <w:vAlign w:val="center"/>
          </w:tcPr>
          <w:p w14:paraId="3BD834E8" w14:textId="77777777" w:rsidR="00673C9B" w:rsidRPr="001B5329" w:rsidRDefault="005C6276" w:rsidP="0007355B">
            <w:pPr>
              <w:jc w:val="center"/>
              <w:rPr>
                <w:b/>
              </w:rPr>
            </w:pPr>
            <w:r w:rsidRPr="001B5329">
              <w:rPr>
                <w:b/>
              </w:rPr>
              <w:t>KRYTERIA FORMALNE</w:t>
            </w:r>
          </w:p>
        </w:tc>
        <w:tc>
          <w:tcPr>
            <w:tcW w:w="1835" w:type="dxa"/>
            <w:gridSpan w:val="2"/>
            <w:vAlign w:val="center"/>
          </w:tcPr>
          <w:p w14:paraId="7072765B" w14:textId="77777777" w:rsidR="00673C9B" w:rsidRPr="001B5329" w:rsidRDefault="00673C9B" w:rsidP="0007355B">
            <w:pPr>
              <w:jc w:val="center"/>
              <w:rPr>
                <w:b/>
              </w:rPr>
            </w:pPr>
            <w:r w:rsidRPr="001B5329">
              <w:rPr>
                <w:b/>
              </w:rPr>
              <w:t>TAK/ NIE*</w:t>
            </w:r>
          </w:p>
        </w:tc>
        <w:tc>
          <w:tcPr>
            <w:tcW w:w="3058" w:type="dxa"/>
            <w:vAlign w:val="center"/>
          </w:tcPr>
          <w:p w14:paraId="7233653C" w14:textId="77777777" w:rsidR="00673C9B" w:rsidRPr="001B5329" w:rsidRDefault="00673C9B" w:rsidP="0007355B">
            <w:pPr>
              <w:jc w:val="center"/>
              <w:rPr>
                <w:b/>
              </w:rPr>
            </w:pPr>
            <w:r w:rsidRPr="001B5329">
              <w:rPr>
                <w:b/>
              </w:rPr>
              <w:t>UWAGI</w:t>
            </w:r>
          </w:p>
        </w:tc>
      </w:tr>
      <w:tr w:rsidR="00673C9B" w14:paraId="0D093C99" w14:textId="77777777" w:rsidTr="001B5329">
        <w:trPr>
          <w:trHeight w:val="439"/>
        </w:trPr>
        <w:tc>
          <w:tcPr>
            <w:tcW w:w="4364" w:type="dxa"/>
          </w:tcPr>
          <w:p w14:paraId="2BD4AE52" w14:textId="77777777" w:rsidR="00673C9B" w:rsidRDefault="0007355B">
            <w:r>
              <w:t>Oferta</w:t>
            </w:r>
            <w:r w:rsidR="00673C9B">
              <w:t xml:space="preserve"> wypełnione wszystkie punkty formularza</w:t>
            </w:r>
          </w:p>
        </w:tc>
        <w:tc>
          <w:tcPr>
            <w:tcW w:w="1835" w:type="dxa"/>
            <w:gridSpan w:val="2"/>
          </w:tcPr>
          <w:p w14:paraId="193037D7" w14:textId="77777777" w:rsidR="00673C9B" w:rsidRDefault="00673C9B"/>
        </w:tc>
        <w:tc>
          <w:tcPr>
            <w:tcW w:w="3058" w:type="dxa"/>
          </w:tcPr>
          <w:p w14:paraId="69DAE17C" w14:textId="77777777" w:rsidR="00673C9B" w:rsidRDefault="00673C9B"/>
        </w:tc>
      </w:tr>
      <w:tr w:rsidR="00673C9B" w14:paraId="7175134E" w14:textId="77777777" w:rsidTr="001B5329">
        <w:trPr>
          <w:trHeight w:val="439"/>
        </w:trPr>
        <w:tc>
          <w:tcPr>
            <w:tcW w:w="4364" w:type="dxa"/>
          </w:tcPr>
          <w:p w14:paraId="3666784C" w14:textId="77777777" w:rsidR="00673C9B" w:rsidRDefault="00673C9B">
            <w:r>
              <w:t>Oferent złożył ofertę w terminie określonym w ogłoszeniu o konkursie</w:t>
            </w:r>
          </w:p>
        </w:tc>
        <w:tc>
          <w:tcPr>
            <w:tcW w:w="1835" w:type="dxa"/>
            <w:gridSpan w:val="2"/>
          </w:tcPr>
          <w:p w14:paraId="1421D6BA" w14:textId="77777777" w:rsidR="00673C9B" w:rsidRDefault="00673C9B"/>
        </w:tc>
        <w:tc>
          <w:tcPr>
            <w:tcW w:w="3058" w:type="dxa"/>
          </w:tcPr>
          <w:p w14:paraId="71374C3F" w14:textId="77777777" w:rsidR="00673C9B" w:rsidRDefault="00673C9B"/>
        </w:tc>
      </w:tr>
      <w:tr w:rsidR="00673C9B" w14:paraId="22ADA77A" w14:textId="77777777" w:rsidTr="001B5329">
        <w:trPr>
          <w:trHeight w:val="225"/>
        </w:trPr>
        <w:tc>
          <w:tcPr>
            <w:tcW w:w="4364" w:type="dxa"/>
          </w:tcPr>
          <w:p w14:paraId="33729272" w14:textId="77777777" w:rsidR="00673C9B" w:rsidRDefault="00673C9B">
            <w:r>
              <w:t>Oferta zawiera wymagane załączniki</w:t>
            </w:r>
          </w:p>
        </w:tc>
        <w:tc>
          <w:tcPr>
            <w:tcW w:w="1835" w:type="dxa"/>
            <w:gridSpan w:val="2"/>
          </w:tcPr>
          <w:p w14:paraId="4D68E3AC" w14:textId="77777777" w:rsidR="00673C9B" w:rsidRDefault="00673C9B"/>
          <w:p w14:paraId="4BF32988" w14:textId="77777777" w:rsidR="0007355B" w:rsidRDefault="0007355B"/>
        </w:tc>
        <w:tc>
          <w:tcPr>
            <w:tcW w:w="3058" w:type="dxa"/>
          </w:tcPr>
          <w:p w14:paraId="4A8D1D66" w14:textId="77777777" w:rsidR="00673C9B" w:rsidRDefault="00673C9B"/>
        </w:tc>
      </w:tr>
      <w:tr w:rsidR="00673C9B" w14:paraId="2A01AC50" w14:textId="77777777" w:rsidTr="001B5329">
        <w:trPr>
          <w:trHeight w:val="214"/>
        </w:trPr>
        <w:tc>
          <w:tcPr>
            <w:tcW w:w="4364" w:type="dxa"/>
          </w:tcPr>
          <w:p w14:paraId="7AFEA97D" w14:textId="77777777" w:rsidR="00673C9B" w:rsidRDefault="00673C9B">
            <w:r>
              <w:t>Oferta złożona na właściwym formularzu</w:t>
            </w:r>
          </w:p>
        </w:tc>
        <w:tc>
          <w:tcPr>
            <w:tcW w:w="1835" w:type="dxa"/>
            <w:gridSpan w:val="2"/>
          </w:tcPr>
          <w:p w14:paraId="16B92D21" w14:textId="77777777" w:rsidR="00673C9B" w:rsidRDefault="00673C9B"/>
          <w:p w14:paraId="59050342" w14:textId="77777777" w:rsidR="0007355B" w:rsidRDefault="0007355B"/>
        </w:tc>
        <w:tc>
          <w:tcPr>
            <w:tcW w:w="3058" w:type="dxa"/>
          </w:tcPr>
          <w:p w14:paraId="305AE4A0" w14:textId="77777777" w:rsidR="00673C9B" w:rsidRDefault="00673C9B"/>
        </w:tc>
      </w:tr>
      <w:tr w:rsidR="00673C9B" w14:paraId="404B013F" w14:textId="77777777" w:rsidTr="001B5329">
        <w:trPr>
          <w:trHeight w:val="225"/>
        </w:trPr>
        <w:tc>
          <w:tcPr>
            <w:tcW w:w="4364" w:type="dxa"/>
          </w:tcPr>
          <w:p w14:paraId="1D3C38E7" w14:textId="77777777" w:rsidR="00673C9B" w:rsidRDefault="00673C9B">
            <w:r>
              <w:t>Oferta złożona przez podmiot uprawniony</w:t>
            </w:r>
          </w:p>
        </w:tc>
        <w:tc>
          <w:tcPr>
            <w:tcW w:w="1835" w:type="dxa"/>
            <w:gridSpan w:val="2"/>
          </w:tcPr>
          <w:p w14:paraId="2A5FC678" w14:textId="77777777" w:rsidR="00673C9B" w:rsidRDefault="00673C9B"/>
          <w:p w14:paraId="374DA730" w14:textId="77777777" w:rsidR="0007355B" w:rsidRDefault="0007355B"/>
        </w:tc>
        <w:tc>
          <w:tcPr>
            <w:tcW w:w="3058" w:type="dxa"/>
          </w:tcPr>
          <w:p w14:paraId="39139BC1" w14:textId="77777777" w:rsidR="00673C9B" w:rsidRDefault="00673C9B"/>
        </w:tc>
      </w:tr>
      <w:tr w:rsidR="00673C9B" w14:paraId="7C5153DA" w14:textId="77777777" w:rsidTr="001B5329">
        <w:trPr>
          <w:trHeight w:val="664"/>
        </w:trPr>
        <w:tc>
          <w:tcPr>
            <w:tcW w:w="4364" w:type="dxa"/>
          </w:tcPr>
          <w:p w14:paraId="187BA854" w14:textId="77777777" w:rsidR="00673C9B" w:rsidRDefault="00673C9B" w:rsidP="005C6276">
            <w:r>
              <w:t>Oferta złożona na zadanie ogłoszone w konkursie zgodne z działalnością statutową oferenta</w:t>
            </w:r>
          </w:p>
        </w:tc>
        <w:tc>
          <w:tcPr>
            <w:tcW w:w="1835" w:type="dxa"/>
            <w:gridSpan w:val="2"/>
          </w:tcPr>
          <w:p w14:paraId="5AF55B35" w14:textId="77777777" w:rsidR="00673C9B" w:rsidRDefault="00673C9B"/>
        </w:tc>
        <w:tc>
          <w:tcPr>
            <w:tcW w:w="3058" w:type="dxa"/>
          </w:tcPr>
          <w:p w14:paraId="11B8DF0B" w14:textId="77777777" w:rsidR="00673C9B" w:rsidRDefault="00673C9B"/>
        </w:tc>
      </w:tr>
      <w:tr w:rsidR="00673C9B" w14:paraId="729B26F0" w14:textId="77777777" w:rsidTr="001B5329">
        <w:trPr>
          <w:trHeight w:val="439"/>
        </w:trPr>
        <w:tc>
          <w:tcPr>
            <w:tcW w:w="4364" w:type="dxa"/>
          </w:tcPr>
          <w:p w14:paraId="570ACE80" w14:textId="77777777" w:rsidR="00673C9B" w:rsidRDefault="00673C9B">
            <w:r>
              <w:t>Oferta jest podpisana przez osoby do tego upoważnione zgodnie z zapisami statutu i KRS</w:t>
            </w:r>
          </w:p>
        </w:tc>
        <w:tc>
          <w:tcPr>
            <w:tcW w:w="1835" w:type="dxa"/>
            <w:gridSpan w:val="2"/>
          </w:tcPr>
          <w:p w14:paraId="54A0EB87" w14:textId="77777777" w:rsidR="00673C9B" w:rsidRDefault="00673C9B"/>
        </w:tc>
        <w:tc>
          <w:tcPr>
            <w:tcW w:w="3058" w:type="dxa"/>
          </w:tcPr>
          <w:p w14:paraId="3C786A84" w14:textId="77777777" w:rsidR="00673C9B" w:rsidRDefault="00673C9B"/>
        </w:tc>
      </w:tr>
      <w:tr w:rsidR="001B5329" w14:paraId="25062603" w14:textId="77777777" w:rsidTr="001B5329">
        <w:trPr>
          <w:trHeight w:val="889"/>
        </w:trPr>
        <w:tc>
          <w:tcPr>
            <w:tcW w:w="9257" w:type="dxa"/>
            <w:gridSpan w:val="4"/>
          </w:tcPr>
          <w:p w14:paraId="4531AEFC" w14:textId="77777777" w:rsidR="001B5329" w:rsidRDefault="001B5329" w:rsidP="001B5329">
            <w:r>
              <w:t>Uwagi dotyczące oceny formalnej</w:t>
            </w:r>
          </w:p>
          <w:p w14:paraId="5601AF15" w14:textId="77777777" w:rsidR="001B5329" w:rsidRDefault="001B5329" w:rsidP="001B5329"/>
          <w:p w14:paraId="19A689EE" w14:textId="77777777" w:rsidR="001B5329" w:rsidRDefault="001B5329" w:rsidP="001B5329"/>
        </w:tc>
      </w:tr>
      <w:tr w:rsidR="001B5329" w14:paraId="6DA042C0" w14:textId="77777777" w:rsidTr="001B5329">
        <w:trPr>
          <w:trHeight w:val="1753"/>
        </w:trPr>
        <w:tc>
          <w:tcPr>
            <w:tcW w:w="9257" w:type="dxa"/>
            <w:gridSpan w:val="4"/>
          </w:tcPr>
          <w:p w14:paraId="77ECFD8E" w14:textId="5787835D" w:rsidR="001B5329" w:rsidRDefault="001B5329" w:rsidP="001B5329">
            <w:pPr>
              <w:spacing w:line="360" w:lineRule="auto"/>
            </w:pPr>
            <w:r>
              <w:t xml:space="preserve">Podpisy członków komisji oceniających ofertę: </w:t>
            </w:r>
            <w:r>
              <w:br/>
              <w:t>1…………………………………………………………………………………………………………………………………………………</w:t>
            </w:r>
            <w:r>
              <w:br/>
              <w:t>2…………………………………………………………………………………………………………………………………………………</w:t>
            </w:r>
          </w:p>
          <w:p w14:paraId="59C820D4" w14:textId="53E37189" w:rsidR="001B5329" w:rsidRDefault="001B5329" w:rsidP="001B5329">
            <w:pPr>
              <w:spacing w:line="360" w:lineRule="auto"/>
            </w:pPr>
            <w:r>
              <w:t>3…………………………………………………………………………………………………………………………………………………</w:t>
            </w:r>
          </w:p>
        </w:tc>
      </w:tr>
      <w:tr w:rsidR="001B5329" w14:paraId="4CCAD267" w14:textId="77777777" w:rsidTr="000E0C39">
        <w:trPr>
          <w:trHeight w:val="1567"/>
        </w:trPr>
        <w:tc>
          <w:tcPr>
            <w:tcW w:w="4628" w:type="dxa"/>
            <w:gridSpan w:val="2"/>
          </w:tcPr>
          <w:p w14:paraId="382DA282" w14:textId="77777777" w:rsidR="001B5329" w:rsidRDefault="001B5329" w:rsidP="001B5329">
            <w:pPr>
              <w:spacing w:line="360" w:lineRule="auto"/>
            </w:pPr>
            <w:r>
              <w:t>Oferta spełnia wymogi formalne/nie spełnia wymogów formalnych**</w:t>
            </w:r>
          </w:p>
          <w:p w14:paraId="49C0184A" w14:textId="77777777" w:rsidR="001B5329" w:rsidRDefault="001B5329" w:rsidP="001B5329">
            <w:pPr>
              <w:spacing w:line="360" w:lineRule="auto"/>
            </w:pPr>
            <w:r>
              <w:t xml:space="preserve"> i podlega/nie podlega** ocenie merytorycznej</w:t>
            </w:r>
          </w:p>
        </w:tc>
        <w:tc>
          <w:tcPr>
            <w:tcW w:w="4629" w:type="dxa"/>
            <w:gridSpan w:val="2"/>
          </w:tcPr>
          <w:p w14:paraId="69709829" w14:textId="77777777" w:rsidR="001B5329" w:rsidRDefault="001B5329" w:rsidP="001B5329">
            <w:pPr>
              <w:spacing w:line="360" w:lineRule="auto"/>
            </w:pPr>
          </w:p>
          <w:p w14:paraId="1F8A4F76" w14:textId="77777777" w:rsidR="001B5329" w:rsidRDefault="001B5329" w:rsidP="001B5329">
            <w:pPr>
              <w:spacing w:line="360" w:lineRule="auto"/>
            </w:pPr>
            <w:r>
              <w:t>………………………………………………………………………</w:t>
            </w:r>
          </w:p>
          <w:p w14:paraId="1817314B" w14:textId="77777777" w:rsidR="001B5329" w:rsidRDefault="001B5329" w:rsidP="001B5329">
            <w:pPr>
              <w:spacing w:line="360" w:lineRule="auto"/>
            </w:pPr>
            <w:r>
              <w:t>(podpis przewodniczącego komisji)</w:t>
            </w:r>
          </w:p>
        </w:tc>
      </w:tr>
    </w:tbl>
    <w:p w14:paraId="580C8966" w14:textId="77777777" w:rsidR="008C5183" w:rsidRDefault="00F40451" w:rsidP="008C5183">
      <w:pPr>
        <w:spacing w:line="240" w:lineRule="auto"/>
      </w:pPr>
      <w:r>
        <w:t>*wpisać we właściwą rubrykę. ** niepotrzebne skreślić</w:t>
      </w:r>
    </w:p>
    <w:p w14:paraId="55E5074A" w14:textId="77777777" w:rsidR="0096651D" w:rsidRDefault="0096651D" w:rsidP="008C5183">
      <w:pPr>
        <w:spacing w:line="240" w:lineRule="auto"/>
        <w:jc w:val="center"/>
        <w:rPr>
          <w:sz w:val="32"/>
          <w:szCs w:val="32"/>
        </w:rPr>
      </w:pPr>
    </w:p>
    <w:p w14:paraId="009C1E39" w14:textId="77777777" w:rsidR="0096651D" w:rsidRDefault="0096651D" w:rsidP="008C5183">
      <w:pPr>
        <w:spacing w:line="240" w:lineRule="auto"/>
        <w:jc w:val="center"/>
        <w:rPr>
          <w:sz w:val="32"/>
          <w:szCs w:val="32"/>
        </w:rPr>
      </w:pPr>
    </w:p>
    <w:p w14:paraId="71D42FEC" w14:textId="52E6F043" w:rsidR="008C5183" w:rsidRPr="008C5183" w:rsidRDefault="008C5183" w:rsidP="008C5183">
      <w:pPr>
        <w:spacing w:line="240" w:lineRule="auto"/>
        <w:jc w:val="center"/>
      </w:pPr>
      <w:r w:rsidRPr="008E4F81">
        <w:rPr>
          <w:sz w:val="32"/>
          <w:szCs w:val="32"/>
        </w:rPr>
        <w:lastRenderedPageBreak/>
        <w:t>KARTA OCENY MERYTORYCZNEJ</w:t>
      </w:r>
    </w:p>
    <w:tbl>
      <w:tblPr>
        <w:tblStyle w:val="Tabela-Siatka"/>
        <w:tblW w:w="4967" w:type="pct"/>
        <w:tblLook w:val="0640" w:firstRow="0" w:lastRow="1" w:firstColumn="0" w:lastColumn="0" w:noHBand="1" w:noVBand="1"/>
      </w:tblPr>
      <w:tblGrid>
        <w:gridCol w:w="2816"/>
        <w:gridCol w:w="6411"/>
      </w:tblGrid>
      <w:tr w:rsidR="008C5183" w14:paraId="697D0AF8" w14:textId="77777777" w:rsidTr="00821D1B">
        <w:trPr>
          <w:trHeight w:val="363"/>
        </w:trPr>
        <w:tc>
          <w:tcPr>
            <w:tcW w:w="1526" w:type="pct"/>
            <w:vAlign w:val="center"/>
          </w:tcPr>
          <w:p w14:paraId="743F53B6" w14:textId="77777777" w:rsidR="008C5183" w:rsidRPr="00631105" w:rsidRDefault="008C5183" w:rsidP="00821D1B">
            <w:pPr>
              <w:rPr>
                <w:b/>
              </w:rPr>
            </w:pPr>
            <w:r w:rsidRPr="00631105">
              <w:rPr>
                <w:b/>
              </w:rPr>
              <w:t>Numer oferty</w:t>
            </w:r>
          </w:p>
        </w:tc>
        <w:tc>
          <w:tcPr>
            <w:tcW w:w="3474" w:type="pct"/>
          </w:tcPr>
          <w:p w14:paraId="3C7B6B5F" w14:textId="77777777" w:rsidR="008C5183" w:rsidRDefault="008C5183" w:rsidP="00821D1B">
            <w:r>
              <w:t xml:space="preserve"> </w:t>
            </w:r>
          </w:p>
          <w:p w14:paraId="65D2F7E5" w14:textId="77777777" w:rsidR="008C5183" w:rsidRDefault="008C5183" w:rsidP="00821D1B"/>
        </w:tc>
      </w:tr>
      <w:tr w:rsidR="008C5183" w14:paraId="4BE26DDF" w14:textId="77777777" w:rsidTr="00821D1B">
        <w:trPr>
          <w:trHeight w:val="781"/>
        </w:trPr>
        <w:tc>
          <w:tcPr>
            <w:tcW w:w="1526" w:type="pct"/>
            <w:vAlign w:val="center"/>
          </w:tcPr>
          <w:p w14:paraId="7D1AB2D1" w14:textId="77777777" w:rsidR="008C5183" w:rsidRPr="00631105" w:rsidRDefault="008C5183" w:rsidP="00821D1B">
            <w:pPr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3474" w:type="pct"/>
          </w:tcPr>
          <w:p w14:paraId="044AFD42" w14:textId="77777777" w:rsidR="008C5183" w:rsidRDefault="008C5183" w:rsidP="00821D1B"/>
        </w:tc>
      </w:tr>
      <w:tr w:rsidR="008C5183" w14:paraId="729D35E3" w14:textId="77777777" w:rsidTr="00821D1B">
        <w:trPr>
          <w:trHeight w:val="199"/>
        </w:trPr>
        <w:tc>
          <w:tcPr>
            <w:tcW w:w="1526" w:type="pct"/>
            <w:vAlign w:val="center"/>
          </w:tcPr>
          <w:p w14:paraId="489DD3E3" w14:textId="77777777" w:rsidR="008C5183" w:rsidRDefault="008C5183" w:rsidP="00821D1B">
            <w:pPr>
              <w:rPr>
                <w:b/>
              </w:rPr>
            </w:pPr>
          </w:p>
          <w:p w14:paraId="69D67711" w14:textId="77777777" w:rsidR="008C5183" w:rsidRPr="00630FA2" w:rsidRDefault="008C5183" w:rsidP="00821D1B">
            <w:pPr>
              <w:rPr>
                <w:b/>
              </w:rPr>
            </w:pPr>
            <w:r w:rsidRPr="00631105">
              <w:rPr>
                <w:b/>
              </w:rPr>
              <w:t xml:space="preserve">Nazwa zadania określonego </w:t>
            </w:r>
            <w:r w:rsidRPr="00631105">
              <w:rPr>
                <w:b/>
              </w:rPr>
              <w:br/>
              <w:t>w konkursie</w:t>
            </w:r>
            <w:r>
              <w:rPr>
                <w:b/>
              </w:rPr>
              <w:br/>
            </w:r>
          </w:p>
        </w:tc>
        <w:tc>
          <w:tcPr>
            <w:tcW w:w="3474" w:type="pct"/>
            <w:vAlign w:val="center"/>
          </w:tcPr>
          <w:p w14:paraId="63A2AB94" w14:textId="77777777" w:rsidR="008C5183" w:rsidRDefault="008C5183" w:rsidP="00821D1B">
            <w:pPr>
              <w:jc w:val="center"/>
            </w:pPr>
          </w:p>
        </w:tc>
      </w:tr>
      <w:tr w:rsidR="008C5183" w14:paraId="3AC1A34C" w14:textId="77777777" w:rsidTr="00821D1B">
        <w:trPr>
          <w:trHeight w:val="211"/>
        </w:trPr>
        <w:tc>
          <w:tcPr>
            <w:tcW w:w="1526" w:type="pct"/>
            <w:vAlign w:val="center"/>
          </w:tcPr>
          <w:p w14:paraId="14293F9A" w14:textId="77777777" w:rsidR="008C5183" w:rsidRPr="00630FA2" w:rsidRDefault="008C5183" w:rsidP="00821D1B">
            <w:pPr>
              <w:rPr>
                <w:b/>
              </w:rPr>
            </w:pPr>
            <w:r>
              <w:rPr>
                <w:b/>
              </w:rPr>
              <w:br/>
            </w:r>
            <w:r w:rsidRPr="00631105">
              <w:rPr>
                <w:b/>
              </w:rPr>
              <w:t xml:space="preserve">Tytuł </w:t>
            </w:r>
            <w:r>
              <w:rPr>
                <w:b/>
              </w:rPr>
              <w:t>projekt</w:t>
            </w:r>
          </w:p>
          <w:p w14:paraId="0D79AD6C" w14:textId="77777777" w:rsidR="008C5183" w:rsidRDefault="008C5183" w:rsidP="00821D1B"/>
        </w:tc>
        <w:tc>
          <w:tcPr>
            <w:tcW w:w="3474" w:type="pct"/>
          </w:tcPr>
          <w:p w14:paraId="0FFEBDBD" w14:textId="77777777" w:rsidR="008C5183" w:rsidRDefault="008C5183" w:rsidP="00821D1B"/>
        </w:tc>
      </w:tr>
    </w:tbl>
    <w:p w14:paraId="31A277D2" w14:textId="77777777" w:rsidR="008C5183" w:rsidRDefault="008C5183" w:rsidP="008C5183">
      <w:pPr>
        <w:spacing w:line="240" w:lineRule="auto"/>
      </w:pPr>
    </w:p>
    <w:tbl>
      <w:tblPr>
        <w:tblStyle w:val="Tabela-Siatka"/>
        <w:tblW w:w="4954" w:type="pct"/>
        <w:tblLook w:val="0640" w:firstRow="0" w:lastRow="1" w:firstColumn="0" w:lastColumn="0" w:noHBand="1" w:noVBand="1"/>
      </w:tblPr>
      <w:tblGrid>
        <w:gridCol w:w="4922"/>
        <w:gridCol w:w="2547"/>
        <w:gridCol w:w="1734"/>
      </w:tblGrid>
      <w:tr w:rsidR="008C5183" w14:paraId="2C8672F9" w14:textId="77777777" w:rsidTr="00821D1B">
        <w:trPr>
          <w:trHeight w:val="191"/>
        </w:trPr>
        <w:tc>
          <w:tcPr>
            <w:tcW w:w="4058" w:type="pct"/>
            <w:gridSpan w:val="2"/>
            <w:vAlign w:val="center"/>
          </w:tcPr>
          <w:p w14:paraId="40DB8BA1" w14:textId="77777777" w:rsidR="008C5183" w:rsidRPr="003A5057" w:rsidRDefault="008C5183" w:rsidP="00821D1B">
            <w:pPr>
              <w:jc w:val="center"/>
              <w:rPr>
                <w:b/>
              </w:rPr>
            </w:pPr>
            <w:r w:rsidRPr="00414142">
              <w:rPr>
                <w:b/>
              </w:rPr>
              <w:t>Kryterium merytoryczne</w:t>
            </w:r>
            <w:r>
              <w:rPr>
                <w:b/>
              </w:rPr>
              <w:t>/punktacja</w:t>
            </w:r>
          </w:p>
        </w:tc>
        <w:tc>
          <w:tcPr>
            <w:tcW w:w="942" w:type="pct"/>
            <w:vAlign w:val="center"/>
          </w:tcPr>
          <w:p w14:paraId="41887F3F" w14:textId="77777777" w:rsidR="008C5183" w:rsidRPr="00414142" w:rsidRDefault="008C5183" w:rsidP="00821D1B">
            <w:pPr>
              <w:jc w:val="center"/>
              <w:rPr>
                <w:b/>
              </w:rPr>
            </w:pPr>
            <w:r>
              <w:rPr>
                <w:b/>
              </w:rPr>
              <w:t>Przyznana punktacja</w:t>
            </w:r>
          </w:p>
        </w:tc>
      </w:tr>
      <w:tr w:rsidR="008C5183" w14:paraId="64749D61" w14:textId="77777777" w:rsidTr="00821D1B">
        <w:trPr>
          <w:trHeight w:val="191"/>
        </w:trPr>
        <w:tc>
          <w:tcPr>
            <w:tcW w:w="4058" w:type="pct"/>
            <w:gridSpan w:val="2"/>
          </w:tcPr>
          <w:p w14:paraId="3CF58131" w14:textId="77777777" w:rsidR="008C5183" w:rsidRPr="00AE7748" w:rsidRDefault="008C5183" w:rsidP="00821D1B">
            <w:pPr>
              <w:widowControl w:val="0"/>
              <w:suppressAutoHyphens/>
              <w:rPr>
                <w:rFonts w:eastAsia="Verdana" w:cs="Times New Roman"/>
                <w:lang w:eastAsia="pl-PL"/>
              </w:rPr>
            </w:pPr>
            <w:r w:rsidRPr="00AE7748">
              <w:rPr>
                <w:rFonts w:eastAsia="Verdana" w:cs="Times New Roman"/>
                <w:lang w:eastAsia="pl-PL"/>
              </w:rPr>
              <w:t>Celowość oferty, zakres rzeczowy, zasięg, zgodność z ogłoszeniem –</w:t>
            </w:r>
            <w:r w:rsidRPr="00AE7748">
              <w:rPr>
                <w:rFonts w:eastAsia="Verdana" w:cs="Times New Roman"/>
                <w:b/>
                <w:lang w:eastAsia="pl-PL"/>
              </w:rPr>
              <w:t>(0-10 pkt.)</w:t>
            </w:r>
          </w:p>
        </w:tc>
        <w:tc>
          <w:tcPr>
            <w:tcW w:w="942" w:type="pct"/>
          </w:tcPr>
          <w:p w14:paraId="3169FA43" w14:textId="77777777" w:rsidR="008C5183" w:rsidRDefault="008C5183" w:rsidP="00821D1B"/>
          <w:p w14:paraId="49B29E6D" w14:textId="77777777" w:rsidR="008C5183" w:rsidRDefault="008C5183" w:rsidP="00821D1B"/>
        </w:tc>
      </w:tr>
      <w:tr w:rsidR="008C5183" w14:paraId="2A1CDC48" w14:textId="77777777" w:rsidTr="00821D1B">
        <w:trPr>
          <w:trHeight w:val="191"/>
        </w:trPr>
        <w:tc>
          <w:tcPr>
            <w:tcW w:w="4058" w:type="pct"/>
            <w:gridSpan w:val="2"/>
          </w:tcPr>
          <w:p w14:paraId="68C66DA6" w14:textId="77777777" w:rsidR="008C5183" w:rsidRPr="00AE7748" w:rsidRDefault="008C5183" w:rsidP="00821D1B">
            <w:r w:rsidRPr="00AE7748">
              <w:rPr>
                <w:rFonts w:eastAsia="Verdana" w:cs="Times New Roman"/>
                <w:lang w:eastAsia="pl-PL"/>
              </w:rPr>
              <w:t>Koszt realizacji projektu, w tym rodzaj i celowość planowanych kosztów-</w:t>
            </w:r>
            <w:r w:rsidRPr="00AE7748">
              <w:rPr>
                <w:rFonts w:eastAsia="Verdana" w:cs="Times New Roman"/>
                <w:lang w:eastAsia="pl-PL"/>
              </w:rPr>
              <w:br/>
            </w:r>
            <w:r w:rsidRPr="00AE7748">
              <w:rPr>
                <w:b/>
              </w:rPr>
              <w:t>(0-10 pkt.)</w:t>
            </w:r>
          </w:p>
        </w:tc>
        <w:tc>
          <w:tcPr>
            <w:tcW w:w="942" w:type="pct"/>
          </w:tcPr>
          <w:p w14:paraId="1F696A39" w14:textId="77777777" w:rsidR="008C5183" w:rsidRDefault="008C5183" w:rsidP="00821D1B"/>
        </w:tc>
      </w:tr>
      <w:tr w:rsidR="008C5183" w14:paraId="0E68308F" w14:textId="77777777" w:rsidTr="00821D1B">
        <w:trPr>
          <w:trHeight w:val="191"/>
        </w:trPr>
        <w:tc>
          <w:tcPr>
            <w:tcW w:w="4058" w:type="pct"/>
            <w:gridSpan w:val="2"/>
          </w:tcPr>
          <w:p w14:paraId="303B8C40" w14:textId="77777777" w:rsidR="008C5183" w:rsidRPr="00AE7748" w:rsidRDefault="008C5183" w:rsidP="00821D1B">
            <w:r w:rsidRPr="00AE7748">
              <w:rPr>
                <w:rFonts w:eastAsia="Verdana" w:cs="Times New Roman"/>
                <w:lang w:eastAsia="pl-PL"/>
              </w:rPr>
              <w:t xml:space="preserve">Wysokość wnioskowanej dotacji, porównanie jej z planowanymi źródłami dofinansowania projektu - </w:t>
            </w:r>
            <w:r w:rsidRPr="00AE7748">
              <w:rPr>
                <w:b/>
              </w:rPr>
              <w:t>(0-10pkt)</w:t>
            </w:r>
          </w:p>
        </w:tc>
        <w:tc>
          <w:tcPr>
            <w:tcW w:w="942" w:type="pct"/>
          </w:tcPr>
          <w:p w14:paraId="778041C6" w14:textId="77777777" w:rsidR="008C5183" w:rsidRDefault="008C5183" w:rsidP="00821D1B"/>
        </w:tc>
      </w:tr>
      <w:tr w:rsidR="008C5183" w14:paraId="435D10A1" w14:textId="77777777" w:rsidTr="00821D1B">
        <w:trPr>
          <w:trHeight w:val="191"/>
        </w:trPr>
        <w:tc>
          <w:tcPr>
            <w:tcW w:w="4058" w:type="pct"/>
            <w:gridSpan w:val="2"/>
          </w:tcPr>
          <w:p w14:paraId="4E1B9984" w14:textId="77777777" w:rsidR="008C5183" w:rsidRPr="00AE7748" w:rsidRDefault="008C5183" w:rsidP="00821D1B">
            <w:pPr>
              <w:rPr>
                <w:rFonts w:eastAsia="Verdana" w:cs="Times New Roman"/>
                <w:lang w:eastAsia="pl-PL"/>
              </w:rPr>
            </w:pPr>
            <w:r w:rsidRPr="00AE7748">
              <w:rPr>
                <w:rFonts w:eastAsia="Verdana" w:cs="Times New Roman"/>
                <w:lang w:eastAsia="pl-PL"/>
              </w:rPr>
              <w:t xml:space="preserve">Doświadczenie oferenta w realizacji zadań o podobnym charakterze i zasięgu </w:t>
            </w:r>
          </w:p>
          <w:p w14:paraId="13DD464E" w14:textId="43DEF342" w:rsidR="008C5183" w:rsidRPr="00AE7748" w:rsidRDefault="008C5183" w:rsidP="00821D1B">
            <w:r w:rsidRPr="00AE7748">
              <w:rPr>
                <w:rFonts w:eastAsia="Verdana" w:cs="Times New Roman"/>
                <w:lang w:eastAsia="pl-PL"/>
              </w:rPr>
              <w:t>(w tym dotychczasowe doświadczenia we współpracy oferenta z Gminą Kłodawa)</w:t>
            </w:r>
            <w:r w:rsidRPr="00AE7748">
              <w:t>-</w:t>
            </w:r>
            <w:r w:rsidR="008C0DAF">
              <w:rPr>
                <w:b/>
              </w:rPr>
              <w:t>(0-10</w:t>
            </w:r>
            <w:r w:rsidRPr="00AE7748">
              <w:rPr>
                <w:b/>
              </w:rPr>
              <w:t xml:space="preserve"> pkt)</w:t>
            </w:r>
          </w:p>
        </w:tc>
        <w:tc>
          <w:tcPr>
            <w:tcW w:w="942" w:type="pct"/>
          </w:tcPr>
          <w:p w14:paraId="2ADEE0A6" w14:textId="77777777" w:rsidR="008C5183" w:rsidRDefault="008C5183" w:rsidP="00821D1B"/>
        </w:tc>
      </w:tr>
      <w:tr w:rsidR="008C5183" w14:paraId="090EDC93" w14:textId="77777777" w:rsidTr="00821D1B">
        <w:trPr>
          <w:trHeight w:val="191"/>
        </w:trPr>
        <w:tc>
          <w:tcPr>
            <w:tcW w:w="4058" w:type="pct"/>
            <w:gridSpan w:val="2"/>
          </w:tcPr>
          <w:p w14:paraId="6453BF89" w14:textId="4343D3FD" w:rsidR="008C5183" w:rsidRPr="00AE7748" w:rsidRDefault="008C5183" w:rsidP="00821D1B">
            <w:pPr>
              <w:widowControl w:val="0"/>
              <w:suppressAutoHyphens/>
              <w:jc w:val="both"/>
              <w:rPr>
                <w:rFonts w:eastAsia="Verdana" w:cs="Times New Roman"/>
                <w:lang w:eastAsia="pl-PL"/>
              </w:rPr>
            </w:pPr>
            <w:r w:rsidRPr="00AE7748">
              <w:rPr>
                <w:rFonts w:eastAsia="Verdana" w:cs="Times New Roman"/>
                <w:lang w:eastAsia="pl-PL"/>
              </w:rPr>
              <w:t>Możliwość realizacji zadania przez oferenta, w ty</w:t>
            </w:r>
            <w:r w:rsidR="008C0DAF">
              <w:rPr>
                <w:rFonts w:eastAsia="Verdana" w:cs="Times New Roman"/>
                <w:lang w:eastAsia="pl-PL"/>
              </w:rPr>
              <w:t xml:space="preserve">m posiadanie zasobów kadrowych </w:t>
            </w:r>
            <w:r w:rsidRPr="00AE7748">
              <w:rPr>
                <w:rFonts w:eastAsia="Verdana" w:cs="Times New Roman"/>
                <w:lang w:eastAsia="pl-PL"/>
              </w:rPr>
              <w:t>i rzeczowych -</w:t>
            </w:r>
            <w:r w:rsidRPr="00AE7748">
              <w:rPr>
                <w:b/>
              </w:rPr>
              <w:t>(0-10 pkt)</w:t>
            </w:r>
          </w:p>
        </w:tc>
        <w:tc>
          <w:tcPr>
            <w:tcW w:w="942" w:type="pct"/>
          </w:tcPr>
          <w:p w14:paraId="7BE7DCCF" w14:textId="77777777" w:rsidR="008C5183" w:rsidRDefault="008C5183" w:rsidP="00821D1B"/>
        </w:tc>
      </w:tr>
      <w:tr w:rsidR="008C5183" w14:paraId="555CBC22" w14:textId="77777777" w:rsidTr="00821D1B">
        <w:trPr>
          <w:trHeight w:val="191"/>
        </w:trPr>
        <w:tc>
          <w:tcPr>
            <w:tcW w:w="4058" w:type="pct"/>
            <w:gridSpan w:val="2"/>
          </w:tcPr>
          <w:p w14:paraId="1A30B21F" w14:textId="789B1D50" w:rsidR="008C5183" w:rsidRPr="00AE7748" w:rsidRDefault="008C5183" w:rsidP="00821D1B">
            <w:pPr>
              <w:widowControl w:val="0"/>
              <w:suppressAutoHyphens/>
              <w:jc w:val="both"/>
              <w:rPr>
                <w:rFonts w:eastAsia="Verdana" w:cs="Times New Roman"/>
                <w:lang w:eastAsia="pl-PL"/>
              </w:rPr>
            </w:pPr>
            <w:r w:rsidRPr="00AE7748">
              <w:rPr>
                <w:rFonts w:eastAsia="Verdana" w:cs="Times New Roman"/>
                <w:lang w:eastAsia="pl-PL"/>
              </w:rPr>
              <w:t xml:space="preserve">Terminowość rozliczeń z dotacji uzyskanych w roku </w:t>
            </w:r>
            <w:r>
              <w:rPr>
                <w:rFonts w:eastAsia="Verdana" w:cs="Times New Roman"/>
                <w:lang w:eastAsia="pl-PL"/>
              </w:rPr>
              <w:t>poprzednim</w:t>
            </w:r>
            <w:r w:rsidRPr="00AE7748">
              <w:rPr>
                <w:rFonts w:eastAsia="Verdana" w:cs="Times New Roman"/>
                <w:lang w:eastAsia="pl-PL"/>
              </w:rPr>
              <w:t xml:space="preserve"> oraz terminowość składanych sprawozdań finansowych (w przypadku podmiotów, które korzystały ze wsparcia w </w:t>
            </w:r>
            <w:r>
              <w:rPr>
                <w:rFonts w:eastAsia="Verdana" w:cs="Times New Roman"/>
                <w:lang w:eastAsia="pl-PL"/>
              </w:rPr>
              <w:t>poprzednim</w:t>
            </w:r>
            <w:r w:rsidRPr="00AE7748">
              <w:rPr>
                <w:rFonts w:eastAsia="Verdana" w:cs="Times New Roman"/>
                <w:lang w:eastAsia="pl-PL"/>
              </w:rPr>
              <w:t xml:space="preserve"> r</w:t>
            </w:r>
            <w:r w:rsidR="008C0DAF">
              <w:rPr>
                <w:rFonts w:eastAsia="Verdana" w:cs="Times New Roman"/>
                <w:lang w:eastAsia="pl-PL"/>
              </w:rPr>
              <w:t>oku</w:t>
            </w:r>
            <w:r w:rsidRPr="00AE7748">
              <w:rPr>
                <w:rFonts w:eastAsia="Verdana" w:cs="Times New Roman"/>
                <w:lang w:eastAsia="pl-PL"/>
              </w:rPr>
              <w:t xml:space="preserve">) - </w:t>
            </w:r>
            <w:r w:rsidR="008C0DAF">
              <w:rPr>
                <w:b/>
              </w:rPr>
              <w:t>(0-10</w:t>
            </w:r>
            <w:r w:rsidRPr="00AE7748">
              <w:rPr>
                <w:b/>
              </w:rPr>
              <w:t xml:space="preserve"> pkt)</w:t>
            </w:r>
          </w:p>
        </w:tc>
        <w:tc>
          <w:tcPr>
            <w:tcW w:w="942" w:type="pct"/>
          </w:tcPr>
          <w:p w14:paraId="592E0403" w14:textId="77777777" w:rsidR="008C5183" w:rsidRDefault="008C5183" w:rsidP="00821D1B"/>
        </w:tc>
      </w:tr>
      <w:tr w:rsidR="008C5183" w14:paraId="5F37BB63" w14:textId="77777777" w:rsidTr="00821D1B">
        <w:trPr>
          <w:trHeight w:val="878"/>
        </w:trPr>
        <w:tc>
          <w:tcPr>
            <w:tcW w:w="4058" w:type="pct"/>
            <w:gridSpan w:val="2"/>
          </w:tcPr>
          <w:p w14:paraId="5C0F44BD" w14:textId="44B0D767" w:rsidR="008C5183" w:rsidRPr="00BD7368" w:rsidRDefault="008C5183" w:rsidP="00BD7368">
            <w:pPr>
              <w:pStyle w:val="Bezodstpw"/>
              <w:rPr>
                <w:lang w:eastAsia="pl-PL"/>
              </w:rPr>
            </w:pPr>
            <w:r w:rsidRPr="00AE7748">
              <w:rPr>
                <w:lang w:eastAsia="pl-PL"/>
              </w:rPr>
              <w:t xml:space="preserve">Prawo do dysponowania gminnym obiektem sportowym, w tym jego utrzymanie - </w:t>
            </w:r>
            <w:r w:rsidR="00BD7368">
              <w:rPr>
                <w:b/>
                <w:lang w:eastAsia="pl-PL"/>
              </w:rPr>
              <w:t>(0</w:t>
            </w:r>
            <w:r w:rsidRPr="00AE7748">
              <w:rPr>
                <w:b/>
                <w:lang w:eastAsia="pl-PL"/>
              </w:rPr>
              <w:t xml:space="preserve">-10pkt.) </w:t>
            </w:r>
            <w:r w:rsidRPr="00AE7748">
              <w:rPr>
                <w:lang w:eastAsia="pl-PL"/>
              </w:rPr>
              <w:t>lub</w:t>
            </w:r>
            <w:r w:rsidR="00BD7368">
              <w:rPr>
                <w:lang w:eastAsia="pl-PL"/>
              </w:rPr>
              <w:t xml:space="preserve"> </w:t>
            </w:r>
            <w:r w:rsidRPr="00AE7748">
              <w:rPr>
                <w:rFonts w:eastAsia="Verdana" w:cs="Times New Roman"/>
                <w:lang w:eastAsia="pl-PL"/>
              </w:rPr>
              <w:t>dostęp do obiektu sportowego</w:t>
            </w:r>
            <w:r w:rsidR="00BD7368">
              <w:rPr>
                <w:rFonts w:eastAsia="Verdana" w:cs="Times New Roman"/>
                <w:lang w:eastAsia="pl-PL"/>
              </w:rPr>
              <w:t xml:space="preserve">/rekreacyjnego </w:t>
            </w:r>
            <w:r w:rsidRPr="00AE7748">
              <w:rPr>
                <w:rFonts w:eastAsia="Verdana" w:cs="Times New Roman"/>
                <w:lang w:eastAsia="pl-PL"/>
              </w:rPr>
              <w:t xml:space="preserve"> (wyłącznie na czas realizacji projektu</w:t>
            </w:r>
            <w:r w:rsidR="00BD7368">
              <w:rPr>
                <w:rFonts w:eastAsia="Verdana" w:cs="Times New Roman"/>
                <w:lang w:eastAsia="pl-PL"/>
              </w:rPr>
              <w:t>)</w:t>
            </w:r>
            <w:bookmarkStart w:id="0" w:name="_GoBack"/>
            <w:bookmarkEnd w:id="0"/>
            <w:r w:rsidRPr="00AE7748">
              <w:rPr>
                <w:rFonts w:eastAsia="Verdana" w:cs="Times New Roman"/>
                <w:lang w:eastAsia="pl-PL"/>
              </w:rPr>
              <w:t xml:space="preserve"> - </w:t>
            </w:r>
            <w:r w:rsidRPr="00AE7748">
              <w:rPr>
                <w:rFonts w:eastAsia="Verdana" w:cs="Times New Roman"/>
                <w:b/>
                <w:lang w:eastAsia="pl-PL"/>
              </w:rPr>
              <w:t>(0-5 pkt.)</w:t>
            </w:r>
          </w:p>
        </w:tc>
        <w:tc>
          <w:tcPr>
            <w:tcW w:w="942" w:type="pct"/>
          </w:tcPr>
          <w:p w14:paraId="50CCE345" w14:textId="77777777" w:rsidR="008C5183" w:rsidRDefault="008C5183" w:rsidP="00821D1B"/>
        </w:tc>
      </w:tr>
      <w:tr w:rsidR="008C5183" w14:paraId="4B2A37ED" w14:textId="77777777" w:rsidTr="00821D1B">
        <w:trPr>
          <w:trHeight w:val="460"/>
        </w:trPr>
        <w:tc>
          <w:tcPr>
            <w:tcW w:w="4058" w:type="pct"/>
            <w:gridSpan w:val="2"/>
          </w:tcPr>
          <w:p w14:paraId="781C9F53" w14:textId="77777777" w:rsidR="008C5183" w:rsidRPr="00AE7748" w:rsidRDefault="008C5183" w:rsidP="00821D1B">
            <w:pPr>
              <w:widowControl w:val="0"/>
              <w:suppressAutoHyphens/>
              <w:rPr>
                <w:rFonts w:eastAsia="Verdana" w:cs="Times New Roman"/>
                <w:lang w:eastAsia="pl-PL"/>
              </w:rPr>
            </w:pPr>
            <w:r w:rsidRPr="00AE7748">
              <w:rPr>
                <w:rFonts w:eastAsia="Verdana" w:cs="Times New Roman"/>
                <w:lang w:eastAsia="pl-PL"/>
              </w:rPr>
              <w:t xml:space="preserve">Osiągnięcia, awanse i wyniki sportowe ( za rok poprzedni) - </w:t>
            </w:r>
            <w:r w:rsidRPr="00AE7748">
              <w:rPr>
                <w:rFonts w:eastAsia="Verdana" w:cs="Times New Roman"/>
                <w:b/>
                <w:lang w:eastAsia="pl-PL"/>
              </w:rPr>
              <w:t>(0-10 pkt.)</w:t>
            </w:r>
          </w:p>
        </w:tc>
        <w:tc>
          <w:tcPr>
            <w:tcW w:w="942" w:type="pct"/>
          </w:tcPr>
          <w:p w14:paraId="7D193599" w14:textId="77777777" w:rsidR="008C5183" w:rsidRDefault="008C5183" w:rsidP="00821D1B"/>
        </w:tc>
      </w:tr>
      <w:tr w:rsidR="008C5183" w14:paraId="3EDCD028" w14:textId="77777777" w:rsidTr="00821D1B">
        <w:trPr>
          <w:trHeight w:val="571"/>
        </w:trPr>
        <w:tc>
          <w:tcPr>
            <w:tcW w:w="4058" w:type="pct"/>
            <w:gridSpan w:val="2"/>
            <w:vAlign w:val="center"/>
          </w:tcPr>
          <w:p w14:paraId="2DB056FD" w14:textId="77777777" w:rsidR="008C5183" w:rsidRPr="003A5057" w:rsidRDefault="008C5183" w:rsidP="00821D1B">
            <w:pPr>
              <w:widowControl w:val="0"/>
              <w:suppressAutoHyphens/>
              <w:jc w:val="right"/>
              <w:rPr>
                <w:rFonts w:ascii="Times New Roman" w:eastAsia="Verdana" w:hAnsi="Times New Roman" w:cs="Times New Roman"/>
                <w:b/>
                <w:lang w:eastAsia="pl-PL"/>
              </w:rPr>
            </w:pPr>
            <w:r w:rsidRPr="003A5057">
              <w:rPr>
                <w:rFonts w:ascii="Times New Roman" w:eastAsia="Verdana" w:hAnsi="Times New Roman" w:cs="Times New Roman"/>
                <w:b/>
                <w:lang w:eastAsia="pl-PL"/>
              </w:rPr>
              <w:t>Punktacja razem</w:t>
            </w:r>
          </w:p>
        </w:tc>
        <w:tc>
          <w:tcPr>
            <w:tcW w:w="942" w:type="pct"/>
            <w:vAlign w:val="center"/>
          </w:tcPr>
          <w:p w14:paraId="61060438" w14:textId="77777777" w:rsidR="008C5183" w:rsidRDefault="008C5183" w:rsidP="00821D1B">
            <w:pPr>
              <w:jc w:val="right"/>
            </w:pPr>
          </w:p>
        </w:tc>
      </w:tr>
      <w:tr w:rsidR="008C5183" w14:paraId="33ABBFA0" w14:textId="77777777" w:rsidTr="00821D1B">
        <w:trPr>
          <w:trHeight w:val="313"/>
        </w:trPr>
        <w:tc>
          <w:tcPr>
            <w:tcW w:w="5000" w:type="pct"/>
            <w:gridSpan w:val="3"/>
          </w:tcPr>
          <w:p w14:paraId="382A5304" w14:textId="77777777" w:rsidR="008C5183" w:rsidRPr="003A5057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3A5057">
              <w:rPr>
                <w:rFonts w:ascii="TimesNewRoman,Bold" w:hAnsi="TimesNewRoman,Bold" w:cs="TimesNewRoman,Bold"/>
                <w:b/>
                <w:bCs/>
              </w:rPr>
              <w:t>Uwagi dotyczące oceny merytorycznej:</w:t>
            </w:r>
          </w:p>
          <w:p w14:paraId="4ABF9B0B" w14:textId="77777777" w:rsidR="008C5183" w:rsidRPr="003A5057" w:rsidRDefault="008C5183" w:rsidP="00821D1B"/>
        </w:tc>
      </w:tr>
      <w:tr w:rsidR="008C5183" w14:paraId="04057D82" w14:textId="77777777" w:rsidTr="00821D1B">
        <w:trPr>
          <w:trHeight w:val="313"/>
        </w:trPr>
        <w:tc>
          <w:tcPr>
            <w:tcW w:w="2674" w:type="pct"/>
          </w:tcPr>
          <w:p w14:paraId="5EE333AA" w14:textId="77777777" w:rsidR="008C5183" w:rsidRPr="003A5057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3A5057">
              <w:rPr>
                <w:rFonts w:ascii="TimesNewRoman,Bold" w:hAnsi="TimesNewRoman,Bold" w:cs="TimesNewRoman,Bold"/>
                <w:b/>
                <w:bCs/>
              </w:rPr>
              <w:t>Wnioskowana kwota dotacji</w:t>
            </w:r>
          </w:p>
          <w:p w14:paraId="4D41F918" w14:textId="77777777" w:rsidR="008C5183" w:rsidRPr="003A5057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326" w:type="pct"/>
            <w:gridSpan w:val="2"/>
          </w:tcPr>
          <w:p w14:paraId="76FDDC9D" w14:textId="77777777" w:rsidR="008C5183" w:rsidRDefault="008C5183" w:rsidP="00821D1B"/>
        </w:tc>
      </w:tr>
      <w:tr w:rsidR="008C5183" w14:paraId="6458300D" w14:textId="77777777" w:rsidTr="00821D1B">
        <w:trPr>
          <w:trHeight w:val="313"/>
        </w:trPr>
        <w:tc>
          <w:tcPr>
            <w:tcW w:w="2674" w:type="pct"/>
          </w:tcPr>
          <w:p w14:paraId="61AC8B1D" w14:textId="77777777" w:rsidR="008C5183" w:rsidRPr="003A5057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3A5057">
              <w:rPr>
                <w:rFonts w:ascii="TimesNewRoman,Bold" w:hAnsi="TimesNewRoman,Bold" w:cs="TimesNewRoman,Bold"/>
                <w:b/>
                <w:bCs/>
              </w:rPr>
              <w:t>Rekomendowana kwota dotacji</w:t>
            </w:r>
          </w:p>
          <w:p w14:paraId="3361BBCA" w14:textId="77777777" w:rsidR="008C5183" w:rsidRPr="003A5057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326" w:type="pct"/>
            <w:gridSpan w:val="2"/>
          </w:tcPr>
          <w:p w14:paraId="476E0F92" w14:textId="77777777" w:rsidR="008C5183" w:rsidRDefault="008C5183" w:rsidP="00821D1B"/>
        </w:tc>
      </w:tr>
      <w:tr w:rsidR="008C5183" w14:paraId="12BB7D54" w14:textId="77777777" w:rsidTr="00821D1B">
        <w:trPr>
          <w:trHeight w:val="313"/>
        </w:trPr>
        <w:tc>
          <w:tcPr>
            <w:tcW w:w="2674" w:type="pct"/>
          </w:tcPr>
          <w:p w14:paraId="56C8AE5D" w14:textId="77777777" w:rsidR="008C5183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  <w:p w14:paraId="08333E99" w14:textId="1704D3C6" w:rsidR="008C5183" w:rsidRPr="003A5057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Data oceny:………………………………………….</w:t>
            </w:r>
          </w:p>
        </w:tc>
        <w:tc>
          <w:tcPr>
            <w:tcW w:w="2326" w:type="pct"/>
            <w:gridSpan w:val="2"/>
          </w:tcPr>
          <w:p w14:paraId="30F517B3" w14:textId="77777777" w:rsidR="008C5183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Podpis oceniającego</w:t>
            </w:r>
          </w:p>
          <w:p w14:paraId="459AF6A2" w14:textId="77777777" w:rsidR="008C5183" w:rsidRDefault="008C5183" w:rsidP="00821D1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  <w:p w14:paraId="64F47F10" w14:textId="77777777" w:rsidR="008C5183" w:rsidRDefault="008C5183" w:rsidP="00821D1B">
            <w:r>
              <w:t>.……………………………………………………………………</w:t>
            </w:r>
          </w:p>
        </w:tc>
      </w:tr>
    </w:tbl>
    <w:p w14:paraId="2E753DC0" w14:textId="77777777" w:rsidR="008C5183" w:rsidRDefault="008C5183" w:rsidP="005C6276">
      <w:pPr>
        <w:spacing w:line="240" w:lineRule="auto"/>
      </w:pPr>
    </w:p>
    <w:sectPr w:rsidR="008C5183" w:rsidSect="0096651D">
      <w:headerReference w:type="default" r:id="rId8"/>
      <w:headerReference w:type="first" r:id="rId9"/>
      <w:pgSz w:w="11906" w:h="16838"/>
      <w:pgMar w:top="1163" w:right="1417" w:bottom="1417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99B3D" w14:textId="77777777" w:rsidR="00D40D3C" w:rsidRDefault="00D40D3C" w:rsidP="00D977F5">
      <w:pPr>
        <w:spacing w:after="0" w:line="240" w:lineRule="auto"/>
      </w:pPr>
      <w:r>
        <w:separator/>
      </w:r>
    </w:p>
  </w:endnote>
  <w:endnote w:type="continuationSeparator" w:id="0">
    <w:p w14:paraId="7E9FF40D" w14:textId="77777777" w:rsidR="00D40D3C" w:rsidRDefault="00D40D3C" w:rsidP="00D9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3ED30" w14:textId="77777777" w:rsidR="00D40D3C" w:rsidRDefault="00D40D3C" w:rsidP="00D977F5">
      <w:pPr>
        <w:spacing w:after="0" w:line="240" w:lineRule="auto"/>
      </w:pPr>
      <w:r>
        <w:separator/>
      </w:r>
    </w:p>
  </w:footnote>
  <w:footnote w:type="continuationSeparator" w:id="0">
    <w:p w14:paraId="54523DD3" w14:textId="77777777" w:rsidR="00D40D3C" w:rsidRDefault="00D40D3C" w:rsidP="00D9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55111" w14:textId="10989C1D" w:rsidR="0096651D" w:rsidRPr="0096651D" w:rsidRDefault="0096651D" w:rsidP="0096651D">
    <w:pPr>
      <w:jc w:val="right"/>
      <w:rPr>
        <w:b/>
        <w:bCs/>
        <w:sz w:val="24"/>
        <w:szCs w:val="24"/>
      </w:rPr>
    </w:pPr>
    <w:r w:rsidRPr="008C5183">
      <w:rPr>
        <w:b/>
        <w:bCs/>
        <w:sz w:val="24"/>
        <w:szCs w:val="24"/>
      </w:rPr>
      <w:t xml:space="preserve">Załącznik nr </w:t>
    </w:r>
    <w:r>
      <w:rPr>
        <w:b/>
        <w:bCs/>
        <w:sz w:val="24"/>
        <w:szCs w:val="24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09B78" w14:textId="581DFD59" w:rsidR="00F40451" w:rsidRPr="0096651D" w:rsidRDefault="00F40451" w:rsidP="0096651D">
    <w:pPr>
      <w:jc w:val="right"/>
      <w:rPr>
        <w:b/>
        <w:bCs/>
        <w:sz w:val="24"/>
        <w:szCs w:val="24"/>
      </w:rPr>
    </w:pPr>
    <w:r>
      <w:rPr>
        <w:sz w:val="20"/>
        <w:szCs w:val="20"/>
      </w:rPr>
      <w:br/>
    </w:r>
    <w:r w:rsidR="0096651D" w:rsidRPr="008C5183">
      <w:rPr>
        <w:b/>
        <w:bCs/>
        <w:sz w:val="24"/>
        <w:szCs w:val="24"/>
      </w:rPr>
      <w:t xml:space="preserve">Załącznik nr </w:t>
    </w:r>
    <w:r w:rsidR="0096651D">
      <w:rPr>
        <w:b/>
        <w:bCs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52B5"/>
    <w:multiLevelType w:val="hybridMultilevel"/>
    <w:tmpl w:val="7FDC8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FA"/>
    <w:rsid w:val="0007355B"/>
    <w:rsid w:val="000E0C39"/>
    <w:rsid w:val="001B5329"/>
    <w:rsid w:val="00200316"/>
    <w:rsid w:val="00457DC9"/>
    <w:rsid w:val="004F25C1"/>
    <w:rsid w:val="005C6276"/>
    <w:rsid w:val="005E5B7A"/>
    <w:rsid w:val="00612CC9"/>
    <w:rsid w:val="00614967"/>
    <w:rsid w:val="00673C9B"/>
    <w:rsid w:val="00687168"/>
    <w:rsid w:val="006A219D"/>
    <w:rsid w:val="006B7E2B"/>
    <w:rsid w:val="008B6250"/>
    <w:rsid w:val="008C0DAF"/>
    <w:rsid w:val="008C5183"/>
    <w:rsid w:val="0096651D"/>
    <w:rsid w:val="009F63FA"/>
    <w:rsid w:val="00AB2DA0"/>
    <w:rsid w:val="00BD7368"/>
    <w:rsid w:val="00BF6048"/>
    <w:rsid w:val="00C03B39"/>
    <w:rsid w:val="00C346F5"/>
    <w:rsid w:val="00D40D3C"/>
    <w:rsid w:val="00D977F5"/>
    <w:rsid w:val="00F4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43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B39"/>
    <w:pPr>
      <w:ind w:left="720"/>
      <w:contextualSpacing/>
    </w:pPr>
  </w:style>
  <w:style w:type="table" w:styleId="Tabela-Siatka">
    <w:name w:val="Table Grid"/>
    <w:basedOn w:val="Standardowy"/>
    <w:uiPriority w:val="59"/>
    <w:rsid w:val="00C0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7F5"/>
  </w:style>
  <w:style w:type="paragraph" w:styleId="Stopka">
    <w:name w:val="footer"/>
    <w:basedOn w:val="Normalny"/>
    <w:link w:val="StopkaZnak"/>
    <w:uiPriority w:val="99"/>
    <w:unhideWhenUsed/>
    <w:rsid w:val="00D9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7F5"/>
  </w:style>
  <w:style w:type="character" w:styleId="Pogrubienie">
    <w:name w:val="Strong"/>
    <w:basedOn w:val="Domylnaczcionkaakapitu"/>
    <w:uiPriority w:val="22"/>
    <w:qFormat/>
    <w:rsid w:val="00D977F5"/>
    <w:rPr>
      <w:b/>
      <w:bCs/>
    </w:rPr>
  </w:style>
  <w:style w:type="paragraph" w:styleId="Bezodstpw">
    <w:name w:val="No Spacing"/>
    <w:uiPriority w:val="1"/>
    <w:qFormat/>
    <w:rsid w:val="008C51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B39"/>
    <w:pPr>
      <w:ind w:left="720"/>
      <w:contextualSpacing/>
    </w:pPr>
  </w:style>
  <w:style w:type="table" w:styleId="Tabela-Siatka">
    <w:name w:val="Table Grid"/>
    <w:basedOn w:val="Standardowy"/>
    <w:uiPriority w:val="59"/>
    <w:rsid w:val="00C0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7F5"/>
  </w:style>
  <w:style w:type="paragraph" w:styleId="Stopka">
    <w:name w:val="footer"/>
    <w:basedOn w:val="Normalny"/>
    <w:link w:val="StopkaZnak"/>
    <w:uiPriority w:val="99"/>
    <w:unhideWhenUsed/>
    <w:rsid w:val="00D9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7F5"/>
  </w:style>
  <w:style w:type="character" w:styleId="Pogrubienie">
    <w:name w:val="Strong"/>
    <w:basedOn w:val="Domylnaczcionkaakapitu"/>
    <w:uiPriority w:val="22"/>
    <w:qFormat/>
    <w:rsid w:val="00D977F5"/>
    <w:rPr>
      <w:b/>
      <w:bCs/>
    </w:rPr>
  </w:style>
  <w:style w:type="paragraph" w:styleId="Bezodstpw">
    <w:name w:val="No Spacing"/>
    <w:uiPriority w:val="1"/>
    <w:qFormat/>
    <w:rsid w:val="008C5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Beata Grzegolec</cp:lastModifiedBy>
  <cp:revision>2</cp:revision>
  <cp:lastPrinted>2020-02-19T08:20:00Z</cp:lastPrinted>
  <dcterms:created xsi:type="dcterms:W3CDTF">2023-01-24T08:32:00Z</dcterms:created>
  <dcterms:modified xsi:type="dcterms:W3CDTF">2023-01-24T08:32:00Z</dcterms:modified>
</cp:coreProperties>
</file>