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8421" w14:textId="77777777" w:rsidR="00324E4B" w:rsidRDefault="0027241F">
      <w:r>
        <w:rPr>
          <w:noProof/>
          <w:lang w:eastAsia="pl-PL"/>
        </w:rPr>
        <w:drawing>
          <wp:inline distT="0" distB="0" distL="0" distR="0" wp14:anchorId="2D004040" wp14:editId="7DADAF96">
            <wp:extent cx="5760720" cy="412081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BA4A0" w14:textId="77777777" w:rsidR="0027241F" w:rsidRDefault="0027241F"/>
    <w:p w14:paraId="08F788A3" w14:textId="77777777" w:rsidR="0027241F" w:rsidRDefault="0027241F" w:rsidP="00326B87">
      <w:pPr>
        <w:jc w:val="center"/>
      </w:pPr>
      <w:r>
        <w:t>Metryczka</w:t>
      </w:r>
    </w:p>
    <w:p w14:paraId="1B418818" w14:textId="77777777" w:rsidR="0027241F" w:rsidRDefault="0027241F">
      <w:r>
        <w:t xml:space="preserve">1. Wykształcenie </w:t>
      </w:r>
    </w:p>
    <w:p w14:paraId="3C0EC102" w14:textId="77777777" w:rsidR="006C138E" w:rsidRDefault="006C138E" w:rsidP="006C138E">
      <w:pPr>
        <w:pStyle w:val="Akapitzlist"/>
        <w:numPr>
          <w:ilvl w:val="0"/>
          <w:numId w:val="1"/>
        </w:numPr>
      </w:pPr>
      <w:r>
        <w:t>G</w:t>
      </w:r>
      <w:r w:rsidR="0027241F">
        <w:t>imnazjalne</w:t>
      </w:r>
    </w:p>
    <w:p w14:paraId="1D0F3DB9" w14:textId="77777777" w:rsidR="006C138E" w:rsidRDefault="0027241F" w:rsidP="006C138E">
      <w:pPr>
        <w:pStyle w:val="Akapitzlist"/>
        <w:numPr>
          <w:ilvl w:val="0"/>
          <w:numId w:val="1"/>
        </w:numPr>
      </w:pPr>
      <w:r>
        <w:t>niższe niż podstawowe</w:t>
      </w:r>
    </w:p>
    <w:p w14:paraId="6CBFAD6F" w14:textId="77777777" w:rsidR="006C138E" w:rsidRDefault="00B519C8" w:rsidP="006C138E">
      <w:pPr>
        <w:pStyle w:val="Akapitzlist"/>
        <w:numPr>
          <w:ilvl w:val="0"/>
          <w:numId w:val="1"/>
        </w:numPr>
      </w:pPr>
      <w:r>
        <w:t>police</w:t>
      </w:r>
      <w:r w:rsidR="0027241F">
        <w:t>a</w:t>
      </w:r>
      <w:r>
        <w:t>l</w:t>
      </w:r>
      <w:r w:rsidR="0027241F">
        <w:t>ne</w:t>
      </w:r>
    </w:p>
    <w:p w14:paraId="106D6341" w14:textId="77777777" w:rsidR="006C138E" w:rsidRDefault="006C138E" w:rsidP="006C138E">
      <w:pPr>
        <w:pStyle w:val="Akapitzlist"/>
        <w:numPr>
          <w:ilvl w:val="0"/>
          <w:numId w:val="1"/>
        </w:numPr>
      </w:pPr>
      <w:r>
        <w:t>ponadgimnazjalne</w:t>
      </w:r>
    </w:p>
    <w:p w14:paraId="4F8565B1" w14:textId="77777777" w:rsidR="006C138E" w:rsidRDefault="000F5718" w:rsidP="006C138E">
      <w:pPr>
        <w:pStyle w:val="Akapitzlist"/>
        <w:numPr>
          <w:ilvl w:val="0"/>
          <w:numId w:val="1"/>
        </w:numPr>
      </w:pPr>
      <w:r>
        <w:t>wyższe</w:t>
      </w:r>
    </w:p>
    <w:p w14:paraId="4B9B102A" w14:textId="77777777" w:rsidR="000F5718" w:rsidRDefault="000F5718" w:rsidP="000F5718">
      <w:r>
        <w:t>2. Status</w:t>
      </w:r>
    </w:p>
    <w:p w14:paraId="16C8056F" w14:textId="77777777" w:rsidR="000F5718" w:rsidRDefault="0095043F" w:rsidP="000F5718">
      <w:pPr>
        <w:pStyle w:val="Akapitzlist"/>
        <w:numPr>
          <w:ilvl w:val="0"/>
          <w:numId w:val="1"/>
        </w:numPr>
      </w:pPr>
      <w:r>
        <w:t>osoba  bezrobotna zarejestrowana w ewidencji urzędów pracy</w:t>
      </w:r>
    </w:p>
    <w:p w14:paraId="12853590" w14:textId="77777777" w:rsidR="0095043F" w:rsidRDefault="0095043F" w:rsidP="0095043F">
      <w:pPr>
        <w:pStyle w:val="Akapitzlist"/>
        <w:numPr>
          <w:ilvl w:val="0"/>
          <w:numId w:val="1"/>
        </w:numPr>
      </w:pPr>
      <w:r>
        <w:t>osoba  bezrobotna niezarejestrowana w ewidencji urzędów pracy</w:t>
      </w:r>
    </w:p>
    <w:p w14:paraId="1B649EAB" w14:textId="77777777" w:rsidR="0095043F" w:rsidRDefault="00A20FE7" w:rsidP="000F5718">
      <w:pPr>
        <w:pStyle w:val="Akapitzlist"/>
        <w:numPr>
          <w:ilvl w:val="0"/>
          <w:numId w:val="1"/>
        </w:numPr>
      </w:pPr>
      <w:r>
        <w:t>osoba bierna zawodowo</w:t>
      </w:r>
    </w:p>
    <w:p w14:paraId="7E27D94A" w14:textId="77777777" w:rsidR="00A20FE7" w:rsidRDefault="00A20FE7" w:rsidP="000F5718">
      <w:pPr>
        <w:pStyle w:val="Akapitzlist"/>
        <w:numPr>
          <w:ilvl w:val="0"/>
          <w:numId w:val="1"/>
        </w:numPr>
      </w:pPr>
      <w:r>
        <w:t>osoba ucząca się</w:t>
      </w:r>
    </w:p>
    <w:p w14:paraId="59C7DD8C" w14:textId="77777777" w:rsidR="00A20FE7" w:rsidRDefault="00A20FE7" w:rsidP="000F5718">
      <w:pPr>
        <w:pStyle w:val="Akapitzlist"/>
        <w:numPr>
          <w:ilvl w:val="0"/>
          <w:numId w:val="1"/>
        </w:numPr>
      </w:pPr>
      <w:r>
        <w:t>osoba pracująca</w:t>
      </w:r>
    </w:p>
    <w:p w14:paraId="638B32D4" w14:textId="77777777" w:rsidR="00A20FE7" w:rsidRDefault="00A20FE7" w:rsidP="00A20FE7">
      <w:r>
        <w:t>3. Przynależność do mniejszości narodowej, etnicznej, migrant, osoba obcego pochodzenia</w:t>
      </w:r>
    </w:p>
    <w:p w14:paraId="6E29C93A" w14:textId="77777777" w:rsidR="00A20FE7" w:rsidRDefault="00A20FE7" w:rsidP="00A20FE7">
      <w:pPr>
        <w:pStyle w:val="Akapitzlist"/>
        <w:numPr>
          <w:ilvl w:val="0"/>
          <w:numId w:val="1"/>
        </w:numPr>
      </w:pPr>
      <w:r>
        <w:t>tak</w:t>
      </w:r>
    </w:p>
    <w:p w14:paraId="5419AA95" w14:textId="77777777" w:rsidR="00A20FE7" w:rsidRDefault="00A20FE7" w:rsidP="00A20FE7">
      <w:pPr>
        <w:pStyle w:val="Akapitzlist"/>
        <w:numPr>
          <w:ilvl w:val="0"/>
          <w:numId w:val="1"/>
        </w:numPr>
      </w:pPr>
      <w:r>
        <w:t>nie</w:t>
      </w:r>
    </w:p>
    <w:p w14:paraId="77B20159" w14:textId="77777777" w:rsidR="00A20FE7" w:rsidRDefault="00A20FE7" w:rsidP="00A20FE7">
      <w:pPr>
        <w:pStyle w:val="Akapitzlist"/>
        <w:numPr>
          <w:ilvl w:val="0"/>
          <w:numId w:val="1"/>
        </w:numPr>
      </w:pPr>
      <w:r>
        <w:t>odmowa podania informacji</w:t>
      </w:r>
    </w:p>
    <w:p w14:paraId="02EAB0C4" w14:textId="77777777" w:rsidR="00AA6D6C" w:rsidRDefault="00AA6D6C" w:rsidP="00AE4E7F">
      <w:r>
        <w:t>4. Czy Pan/i</w:t>
      </w:r>
      <w:r w:rsidR="00AE4E7F">
        <w:t xml:space="preserve"> należy do osób bezdomnych lub dotkniętych wykluczeniem z dostępu do mieszkania</w:t>
      </w:r>
      <w:r w:rsidR="00B3711B">
        <w:t>?</w:t>
      </w:r>
    </w:p>
    <w:p w14:paraId="008C0561" w14:textId="77777777" w:rsidR="00AE4E7F" w:rsidRDefault="00AE4E7F" w:rsidP="00AE4E7F">
      <w:pPr>
        <w:pStyle w:val="Akapitzlist"/>
        <w:numPr>
          <w:ilvl w:val="0"/>
          <w:numId w:val="1"/>
        </w:numPr>
      </w:pPr>
      <w:r>
        <w:t>tak</w:t>
      </w:r>
    </w:p>
    <w:p w14:paraId="16B71A3B" w14:textId="77777777" w:rsidR="00AE4E7F" w:rsidRDefault="00AE4E7F" w:rsidP="00AE4E7F">
      <w:pPr>
        <w:pStyle w:val="Akapitzlist"/>
        <w:numPr>
          <w:ilvl w:val="0"/>
          <w:numId w:val="1"/>
        </w:numPr>
      </w:pPr>
      <w:r>
        <w:t>nie</w:t>
      </w:r>
    </w:p>
    <w:p w14:paraId="0976188E" w14:textId="77777777" w:rsidR="00AE4E7F" w:rsidRDefault="00AE4E7F" w:rsidP="00AE4E7F">
      <w:pPr>
        <w:pStyle w:val="Akapitzlist"/>
        <w:numPr>
          <w:ilvl w:val="0"/>
          <w:numId w:val="1"/>
        </w:numPr>
      </w:pPr>
      <w:r>
        <w:t>odmowa podania informacji</w:t>
      </w:r>
    </w:p>
    <w:p w14:paraId="1298BF1C" w14:textId="77777777" w:rsidR="00554B65" w:rsidRDefault="00554B65" w:rsidP="00554B65">
      <w:r>
        <w:t>5. Czy jest Pan/i osobą z niepełnosprawnościami</w:t>
      </w:r>
      <w:r w:rsidR="00B3711B">
        <w:t>?</w:t>
      </w:r>
    </w:p>
    <w:p w14:paraId="08E851B3" w14:textId="77777777" w:rsidR="00554B65" w:rsidRDefault="00554B65" w:rsidP="00554B65">
      <w:pPr>
        <w:pStyle w:val="Akapitzlist"/>
        <w:numPr>
          <w:ilvl w:val="0"/>
          <w:numId w:val="1"/>
        </w:numPr>
      </w:pPr>
      <w:r>
        <w:t>tak</w:t>
      </w:r>
    </w:p>
    <w:p w14:paraId="5392F25C" w14:textId="77777777" w:rsidR="00554B65" w:rsidRDefault="00554B65" w:rsidP="00554B65">
      <w:pPr>
        <w:pStyle w:val="Akapitzlist"/>
        <w:numPr>
          <w:ilvl w:val="0"/>
          <w:numId w:val="1"/>
        </w:numPr>
      </w:pPr>
      <w:r>
        <w:t>nie</w:t>
      </w:r>
    </w:p>
    <w:p w14:paraId="47689782" w14:textId="77777777" w:rsidR="00554B65" w:rsidRDefault="00554B65" w:rsidP="00554B65">
      <w:pPr>
        <w:pStyle w:val="Akapitzlist"/>
        <w:numPr>
          <w:ilvl w:val="0"/>
          <w:numId w:val="1"/>
        </w:numPr>
      </w:pPr>
      <w:r>
        <w:t>odmowa podania informacji</w:t>
      </w:r>
    </w:p>
    <w:p w14:paraId="12892B59" w14:textId="77777777" w:rsidR="00554B65" w:rsidRDefault="00CE5C03" w:rsidP="00554B65">
      <w:r>
        <w:t>6. Czy jest pan/i w niekorzystnej sytuacji społecznej</w:t>
      </w:r>
      <w:r w:rsidR="00B3711B">
        <w:t>?</w:t>
      </w:r>
    </w:p>
    <w:p w14:paraId="3350B5FF" w14:textId="77777777" w:rsidR="00CE5C03" w:rsidRDefault="00CE5C03" w:rsidP="00CE5C03">
      <w:pPr>
        <w:pStyle w:val="Akapitzlist"/>
        <w:numPr>
          <w:ilvl w:val="0"/>
          <w:numId w:val="1"/>
        </w:numPr>
      </w:pPr>
      <w:r>
        <w:t>tak</w:t>
      </w:r>
    </w:p>
    <w:p w14:paraId="3A62C81C" w14:textId="77777777" w:rsidR="00CE5C03" w:rsidRDefault="00CE5C03" w:rsidP="00CE5C03">
      <w:pPr>
        <w:pStyle w:val="Akapitzlist"/>
        <w:numPr>
          <w:ilvl w:val="0"/>
          <w:numId w:val="1"/>
        </w:numPr>
      </w:pPr>
      <w:r>
        <w:t>nie</w:t>
      </w:r>
    </w:p>
    <w:p w14:paraId="7AA3B728" w14:textId="77777777" w:rsidR="00CE5C03" w:rsidRDefault="00CE5C03" w:rsidP="00CE5C03">
      <w:pPr>
        <w:pStyle w:val="Akapitzlist"/>
        <w:numPr>
          <w:ilvl w:val="0"/>
          <w:numId w:val="1"/>
        </w:numPr>
      </w:pPr>
      <w:r>
        <w:t>odmowa podania informacji</w:t>
      </w:r>
    </w:p>
    <w:p w14:paraId="75B66354" w14:textId="77777777" w:rsidR="00A20FE7" w:rsidRDefault="00CE5C03" w:rsidP="00A20FE7">
      <w:pPr>
        <w:pStyle w:val="Akapitzlist"/>
        <w:numPr>
          <w:ilvl w:val="0"/>
          <w:numId w:val="1"/>
        </w:numPr>
      </w:pPr>
      <w:r>
        <w:t>za</w:t>
      </w:r>
      <w:r w:rsidR="00B3711B">
        <w:t>mieszkanie na terenach wiejskich</w:t>
      </w:r>
    </w:p>
    <w:p w14:paraId="710D79A2" w14:textId="77777777" w:rsidR="000F5718" w:rsidRDefault="000F5718" w:rsidP="000F5718"/>
    <w:sectPr w:rsidR="000F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3A"/>
    <w:multiLevelType w:val="hybridMultilevel"/>
    <w:tmpl w:val="59824574"/>
    <w:lvl w:ilvl="0" w:tplc="F0EAE6D4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41F"/>
    <w:rsid w:val="000F5718"/>
    <w:rsid w:val="0027241F"/>
    <w:rsid w:val="00324E4B"/>
    <w:rsid w:val="00326B87"/>
    <w:rsid w:val="004B0D61"/>
    <w:rsid w:val="00554B65"/>
    <w:rsid w:val="006C138E"/>
    <w:rsid w:val="0095043F"/>
    <w:rsid w:val="00A20FE7"/>
    <w:rsid w:val="00AA6D6C"/>
    <w:rsid w:val="00AE4E7F"/>
    <w:rsid w:val="00B3711B"/>
    <w:rsid w:val="00B519C8"/>
    <w:rsid w:val="00C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4D45"/>
  <w15:docId w15:val="{D8EFDF33-9561-466B-B07A-BE26B86F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41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NKowalska</dc:creator>
  <cp:lastModifiedBy>Karolina Niciejewska</cp:lastModifiedBy>
  <cp:revision>2</cp:revision>
  <dcterms:created xsi:type="dcterms:W3CDTF">2021-06-29T12:27:00Z</dcterms:created>
  <dcterms:modified xsi:type="dcterms:W3CDTF">2021-06-29T12:27:00Z</dcterms:modified>
</cp:coreProperties>
</file>