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091"/>
        <w:gridCol w:w="322"/>
        <w:gridCol w:w="2708"/>
        <w:gridCol w:w="1128"/>
        <w:gridCol w:w="1069"/>
        <w:gridCol w:w="1440"/>
      </w:tblGrid>
      <w:tr w:rsidR="008F6749" w:rsidRPr="00DF4A2F" w14:paraId="71CA35A4" w14:textId="77777777" w:rsidTr="00E61E67">
        <w:trPr>
          <w:trHeight w:val="567"/>
        </w:trPr>
        <w:tc>
          <w:tcPr>
            <w:tcW w:w="9288" w:type="dxa"/>
            <w:gridSpan w:val="7"/>
            <w:shd w:val="clear" w:color="auto" w:fill="A6A6A6" w:themeFill="background1" w:themeFillShade="A6"/>
            <w:vAlign w:val="center"/>
          </w:tcPr>
          <w:p w14:paraId="29991BBF" w14:textId="108B3838" w:rsidR="008F6749" w:rsidRPr="00DF4A2F" w:rsidRDefault="008F6749" w:rsidP="00F47A3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F4A2F">
              <w:rPr>
                <w:rFonts w:ascii="Verdana" w:hAnsi="Verdana"/>
                <w:b/>
                <w:sz w:val="18"/>
                <w:szCs w:val="18"/>
              </w:rPr>
              <w:t xml:space="preserve">Załącznik nr </w:t>
            </w:r>
            <w:r w:rsidR="00F47A3F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DF4A2F">
              <w:rPr>
                <w:rFonts w:ascii="Verdana" w:hAnsi="Verdana"/>
                <w:b/>
                <w:sz w:val="18"/>
                <w:szCs w:val="18"/>
              </w:rPr>
              <w:t xml:space="preserve"> do SIWZ</w:t>
            </w:r>
          </w:p>
        </w:tc>
      </w:tr>
      <w:tr w:rsidR="008F6749" w:rsidRPr="00DF4A2F" w14:paraId="36097FAE" w14:textId="77777777" w:rsidTr="00BC28C5">
        <w:tc>
          <w:tcPr>
            <w:tcW w:w="9288" w:type="dxa"/>
            <w:gridSpan w:val="7"/>
          </w:tcPr>
          <w:p w14:paraId="5489F0E3" w14:textId="77777777" w:rsidR="000B4538" w:rsidRDefault="000B4538" w:rsidP="00CF31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6A06DD2" w14:textId="22180DA8" w:rsidR="008F6749" w:rsidRDefault="005A2520" w:rsidP="00CF31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4A2F">
              <w:rPr>
                <w:rFonts w:ascii="Verdana" w:hAnsi="Verdana"/>
                <w:b/>
                <w:sz w:val="18"/>
                <w:szCs w:val="18"/>
              </w:rPr>
              <w:t xml:space="preserve">WYKAZ </w:t>
            </w:r>
            <w:r w:rsidR="00137FFA">
              <w:rPr>
                <w:rFonts w:ascii="Verdana" w:hAnsi="Verdana"/>
                <w:b/>
                <w:sz w:val="18"/>
                <w:szCs w:val="18"/>
              </w:rPr>
              <w:t>DOSTAW</w:t>
            </w:r>
          </w:p>
          <w:p w14:paraId="7578CAD0" w14:textId="386D5D48" w:rsidR="000B4538" w:rsidRPr="00DF4A2F" w:rsidRDefault="000B4538" w:rsidP="00CF31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D3EA9" w:rsidRPr="00DF4A2F" w14:paraId="65E5A432" w14:textId="77777777" w:rsidTr="00BD18A1">
        <w:tc>
          <w:tcPr>
            <w:tcW w:w="9288" w:type="dxa"/>
            <w:gridSpan w:val="7"/>
          </w:tcPr>
          <w:p w14:paraId="25740244" w14:textId="77777777" w:rsidR="001D3EA9" w:rsidRPr="00DF4A2F" w:rsidRDefault="001D3EA9" w:rsidP="001D3E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A2F">
              <w:rPr>
                <w:rFonts w:ascii="Verdana" w:hAnsi="Verdana"/>
                <w:sz w:val="18"/>
                <w:szCs w:val="18"/>
              </w:rPr>
              <w:t>Dotyczy postępowania o udzielenie zamówienia publicznego</w:t>
            </w:r>
          </w:p>
          <w:p w14:paraId="51E0782B" w14:textId="77777777" w:rsidR="00E83357" w:rsidRDefault="00E83357" w:rsidP="00E83357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„Dostawa i montaż wyposażenia gastronomicznego </w:t>
            </w:r>
          </w:p>
          <w:p w14:paraId="6E87AC30" w14:textId="2B6EF9DE" w:rsidR="001D3EA9" w:rsidRPr="00DF4A2F" w:rsidRDefault="00E83357" w:rsidP="00E833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do budynku  żłobka i przedszkola w Kłodawie”</w:t>
            </w:r>
          </w:p>
        </w:tc>
      </w:tr>
      <w:tr w:rsidR="001D3EA9" w:rsidRPr="00DF4A2F" w14:paraId="60565D4C" w14:textId="77777777" w:rsidTr="007B5C76">
        <w:tc>
          <w:tcPr>
            <w:tcW w:w="9288" w:type="dxa"/>
            <w:gridSpan w:val="7"/>
          </w:tcPr>
          <w:p w14:paraId="35D90E9F" w14:textId="77777777" w:rsidR="001D3EA9" w:rsidRDefault="00EC35D0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4A2F">
              <w:rPr>
                <w:rFonts w:ascii="Verdana" w:hAnsi="Verdana"/>
                <w:b/>
                <w:sz w:val="18"/>
                <w:szCs w:val="18"/>
              </w:rPr>
              <w:t>DANE WYKONAWCY (nazwa, adres)</w:t>
            </w:r>
          </w:p>
          <w:p w14:paraId="65D7D326" w14:textId="5D8B3499" w:rsidR="00DF4A2F" w:rsidRDefault="00DF4A2F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06DC054" w14:textId="4D781BD3" w:rsidR="000B4538" w:rsidRDefault="000B4538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D0482B" w14:textId="77777777" w:rsidR="000B4538" w:rsidRPr="00DF4A2F" w:rsidRDefault="000B4538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312B849" w14:textId="77777777" w:rsidR="00CF3124" w:rsidRPr="00DF4A2F" w:rsidRDefault="00CF3124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034B025" w14:textId="77777777" w:rsidR="00CF3124" w:rsidRPr="00DF4A2F" w:rsidRDefault="00CF3124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7FFA" w:rsidRPr="00DF4A2F" w14:paraId="5799F224" w14:textId="5FED2494" w:rsidTr="00137FFA">
        <w:trPr>
          <w:trHeight w:val="600"/>
        </w:trPr>
        <w:tc>
          <w:tcPr>
            <w:tcW w:w="530" w:type="dxa"/>
            <w:vMerge w:val="restart"/>
            <w:vAlign w:val="center"/>
          </w:tcPr>
          <w:p w14:paraId="26E6718C" w14:textId="60B31A46" w:rsidR="00137FFA" w:rsidRPr="00DF4A2F" w:rsidRDefault="00137FFA" w:rsidP="00F5479C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Lp.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14:paraId="719ED81B" w14:textId="4D03AA00" w:rsidR="00137FFA" w:rsidRPr="00DF4A2F" w:rsidRDefault="00137FFA" w:rsidP="00F5479C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Krótki opis dostawy</w:t>
            </w:r>
          </w:p>
        </w:tc>
        <w:tc>
          <w:tcPr>
            <w:tcW w:w="2708" w:type="dxa"/>
            <w:vMerge w:val="restart"/>
            <w:vAlign w:val="center"/>
          </w:tcPr>
          <w:p w14:paraId="188CF791" w14:textId="1AE93AFA" w:rsidR="00137FFA" w:rsidRPr="00DF4A2F" w:rsidRDefault="00137FFA" w:rsidP="00F5479C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Nazwa, adres podmiotu na rzecz którego była wykonana lub jest wykonywana dostawa</w:t>
            </w:r>
          </w:p>
        </w:tc>
        <w:tc>
          <w:tcPr>
            <w:tcW w:w="2197" w:type="dxa"/>
            <w:gridSpan w:val="2"/>
            <w:vAlign w:val="center"/>
          </w:tcPr>
          <w:p w14:paraId="33DD9B42" w14:textId="04ABF862" w:rsidR="00137FFA" w:rsidRPr="00DF4A2F" w:rsidRDefault="00137FFA" w:rsidP="00F5479C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Data wykonania</w:t>
            </w:r>
          </w:p>
        </w:tc>
        <w:tc>
          <w:tcPr>
            <w:tcW w:w="1440" w:type="dxa"/>
            <w:vMerge w:val="restart"/>
            <w:vAlign w:val="center"/>
          </w:tcPr>
          <w:p w14:paraId="27A129EB" w14:textId="4BE61887" w:rsidR="00137FFA" w:rsidRPr="00DF4A2F" w:rsidRDefault="00137FFA" w:rsidP="00F5479C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Wartość dostaw (brutto)</w:t>
            </w:r>
          </w:p>
        </w:tc>
      </w:tr>
      <w:tr w:rsidR="00137FFA" w:rsidRPr="00DF4A2F" w14:paraId="77F5EF46" w14:textId="77777777" w:rsidTr="00137FFA">
        <w:trPr>
          <w:trHeight w:val="705"/>
        </w:trPr>
        <w:tc>
          <w:tcPr>
            <w:tcW w:w="530" w:type="dxa"/>
            <w:vMerge/>
            <w:vAlign w:val="center"/>
          </w:tcPr>
          <w:p w14:paraId="4F6B1E37" w14:textId="77777777" w:rsidR="00137FFA" w:rsidRDefault="00137FFA" w:rsidP="00137FF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14:paraId="5B730832" w14:textId="77777777" w:rsidR="00137FFA" w:rsidRDefault="00137FFA" w:rsidP="00137FFA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08" w:type="dxa"/>
            <w:vMerge/>
            <w:vAlign w:val="center"/>
          </w:tcPr>
          <w:p w14:paraId="670E5102" w14:textId="77777777" w:rsidR="00137FFA" w:rsidRDefault="00137FFA" w:rsidP="00137FFA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2B46BAAE" w14:textId="77698F89" w:rsidR="00137FFA" w:rsidRPr="00DF4A2F" w:rsidRDefault="00137FFA" w:rsidP="00137FFA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Początek</w:t>
            </w:r>
          </w:p>
        </w:tc>
        <w:tc>
          <w:tcPr>
            <w:tcW w:w="1069" w:type="dxa"/>
            <w:vAlign w:val="center"/>
          </w:tcPr>
          <w:p w14:paraId="6A1BC7FA" w14:textId="27B460E6" w:rsidR="00137FFA" w:rsidRPr="00DF4A2F" w:rsidRDefault="00137FFA" w:rsidP="00137FFA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Koniec</w:t>
            </w:r>
          </w:p>
        </w:tc>
        <w:tc>
          <w:tcPr>
            <w:tcW w:w="1440" w:type="dxa"/>
            <w:vMerge/>
            <w:vAlign w:val="center"/>
          </w:tcPr>
          <w:p w14:paraId="34F361A6" w14:textId="77777777" w:rsidR="00137FFA" w:rsidRPr="00DF4A2F" w:rsidRDefault="00137FFA" w:rsidP="00137FFA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</w:tr>
      <w:tr w:rsidR="00137FFA" w:rsidRPr="00DF4A2F" w14:paraId="313C43CD" w14:textId="77777777" w:rsidTr="00137FFA">
        <w:tc>
          <w:tcPr>
            <w:tcW w:w="530" w:type="dxa"/>
            <w:vAlign w:val="center"/>
          </w:tcPr>
          <w:p w14:paraId="47EB2DA3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2442A8E6" w14:textId="5E2443D0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  <w:vAlign w:val="center"/>
          </w:tcPr>
          <w:p w14:paraId="2C563B80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003A0DB8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3355CF8" w14:textId="4F31E7EB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37FFA" w:rsidRPr="00DF4A2F" w14:paraId="52566F0C" w14:textId="77777777" w:rsidTr="00137FFA">
        <w:tc>
          <w:tcPr>
            <w:tcW w:w="530" w:type="dxa"/>
            <w:vAlign w:val="center"/>
          </w:tcPr>
          <w:p w14:paraId="7A8F7404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6C62A5AD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  <w:vAlign w:val="center"/>
          </w:tcPr>
          <w:p w14:paraId="1F7AD12A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45B700B7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8C540DE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37FFA" w:rsidRPr="00DF4A2F" w14:paraId="783549FE" w14:textId="77777777" w:rsidTr="00137FFA">
        <w:tc>
          <w:tcPr>
            <w:tcW w:w="530" w:type="dxa"/>
            <w:vAlign w:val="center"/>
          </w:tcPr>
          <w:p w14:paraId="53F004DA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39F6F883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  <w:vAlign w:val="center"/>
          </w:tcPr>
          <w:p w14:paraId="52A880D9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2563D4B5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0625A77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37FFA" w:rsidRPr="00DF4A2F" w14:paraId="7F7931C8" w14:textId="77777777" w:rsidTr="00AB7E53">
        <w:tc>
          <w:tcPr>
            <w:tcW w:w="9288" w:type="dxa"/>
            <w:gridSpan w:val="7"/>
          </w:tcPr>
          <w:p w14:paraId="66A91435" w14:textId="0741C63B" w:rsidR="00137FFA" w:rsidRPr="00DF4A2F" w:rsidRDefault="00137FFA" w:rsidP="00137FFA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niezbędnymi zasobami tych podmiotów  - 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5</w:t>
            </w:r>
            <w:r w:rsidRPr="007C5334">
              <w:rPr>
                <w:rFonts w:ascii="Verdana" w:hAnsi="Verdana" w:cs="Tahoma"/>
                <w:sz w:val="18"/>
                <w:szCs w:val="18"/>
              </w:rPr>
              <w:t xml:space="preserve"> do SIWZ</w:t>
            </w:r>
          </w:p>
        </w:tc>
      </w:tr>
      <w:tr w:rsidR="00137FFA" w:rsidRPr="00DF4A2F" w14:paraId="68A8C604" w14:textId="77777777" w:rsidTr="00137FFA">
        <w:tc>
          <w:tcPr>
            <w:tcW w:w="2621" w:type="dxa"/>
            <w:gridSpan w:val="2"/>
            <w:vAlign w:val="bottom"/>
          </w:tcPr>
          <w:p w14:paraId="6777C183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847A22B" w14:textId="77777777" w:rsidR="00137FFA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7F867CD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F2534D1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1683708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F4A2F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6667" w:type="dxa"/>
            <w:gridSpan w:val="5"/>
            <w:vAlign w:val="bottom"/>
          </w:tcPr>
          <w:p w14:paraId="1613E030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38C4059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68D4A13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55F6B6A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F4A2F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2DC17D77" w14:textId="666BBAAC" w:rsidR="00555F78" w:rsidRDefault="00555F78"/>
    <w:p w14:paraId="4DE5492D" w14:textId="70352461" w:rsidR="00137FFA" w:rsidRDefault="00137FFA"/>
    <w:p w14:paraId="41C17FB2" w14:textId="77777777" w:rsidR="00137FFA" w:rsidRDefault="00137FFA"/>
    <w:sectPr w:rsidR="00137F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E2A19" w14:textId="77777777" w:rsidR="00715248" w:rsidRDefault="00715248" w:rsidP="00F47A3F">
      <w:pPr>
        <w:spacing w:after="0" w:line="240" w:lineRule="auto"/>
      </w:pPr>
      <w:r>
        <w:separator/>
      </w:r>
    </w:p>
  </w:endnote>
  <w:endnote w:type="continuationSeparator" w:id="0">
    <w:p w14:paraId="3D67B35E" w14:textId="77777777" w:rsidR="00715248" w:rsidRDefault="00715248" w:rsidP="00F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245D0" w14:textId="77777777" w:rsidR="00715248" w:rsidRDefault="00715248" w:rsidP="00F47A3F">
      <w:pPr>
        <w:spacing w:after="0" w:line="240" w:lineRule="auto"/>
      </w:pPr>
      <w:r>
        <w:separator/>
      </w:r>
    </w:p>
  </w:footnote>
  <w:footnote w:type="continuationSeparator" w:id="0">
    <w:p w14:paraId="5C2D3AF3" w14:textId="77777777" w:rsidR="00715248" w:rsidRDefault="00715248" w:rsidP="00F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A7ED" w14:textId="77777777" w:rsidR="00F47A3F" w:rsidRDefault="00F47A3F" w:rsidP="00F47A3F">
    <w:pPr>
      <w:pStyle w:val="Nagwek"/>
      <w:jc w:val="center"/>
    </w:pPr>
    <w:r>
      <w:t>Specyfikacja Istotnych Warunków Zamówienia</w:t>
    </w:r>
  </w:p>
  <w:p w14:paraId="474312DD" w14:textId="70B8C83B" w:rsidR="00032090" w:rsidRDefault="00032090" w:rsidP="00032090">
    <w:pPr>
      <w:pStyle w:val="Domylnie"/>
      <w:spacing w:line="36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„Dostawa i montaż wyposażenia </w:t>
    </w:r>
    <w:r w:rsidR="00F668D1">
      <w:rPr>
        <w:rFonts w:ascii="Verdana" w:hAnsi="Verdana"/>
        <w:b/>
        <w:sz w:val="16"/>
        <w:szCs w:val="16"/>
      </w:rPr>
      <w:t xml:space="preserve">gastronomicznego </w:t>
    </w:r>
    <w:r>
      <w:rPr>
        <w:rFonts w:ascii="Verdana" w:hAnsi="Verdana"/>
        <w:b/>
        <w:sz w:val="16"/>
        <w:szCs w:val="16"/>
      </w:rPr>
      <w:t>do budynku żłobka i przedszkola w Kłodawie”</w:t>
    </w:r>
  </w:p>
  <w:p w14:paraId="253EDD4B" w14:textId="4DB6E6FF" w:rsidR="00F47A3F" w:rsidRDefault="00935F7F" w:rsidP="00F47A3F">
    <w:pPr>
      <w:pStyle w:val="Nagwek"/>
      <w:tabs>
        <w:tab w:val="left" w:pos="2640"/>
      </w:tabs>
      <w:jc w:val="center"/>
    </w:pPr>
    <w:r>
      <w:rPr>
        <w:noProof/>
      </w:rPr>
      <w:drawing>
        <wp:inline distT="0" distB="0" distL="0" distR="0" wp14:anchorId="51B19C7A" wp14:editId="1EFF86EA">
          <wp:extent cx="5760720" cy="555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4E4EB" w14:textId="77777777" w:rsidR="00F47A3F" w:rsidRDefault="00F47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CD7A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032090"/>
    <w:rsid w:val="000B4538"/>
    <w:rsid w:val="0013186C"/>
    <w:rsid w:val="00137FFA"/>
    <w:rsid w:val="001D3EA9"/>
    <w:rsid w:val="004101D2"/>
    <w:rsid w:val="00435F5A"/>
    <w:rsid w:val="00555F78"/>
    <w:rsid w:val="005A2520"/>
    <w:rsid w:val="00715248"/>
    <w:rsid w:val="00724F52"/>
    <w:rsid w:val="00866477"/>
    <w:rsid w:val="00882139"/>
    <w:rsid w:val="008D30A2"/>
    <w:rsid w:val="008F6749"/>
    <w:rsid w:val="00935F7F"/>
    <w:rsid w:val="009524EE"/>
    <w:rsid w:val="009B6610"/>
    <w:rsid w:val="00A25A72"/>
    <w:rsid w:val="00A80142"/>
    <w:rsid w:val="00BC28C5"/>
    <w:rsid w:val="00C06A37"/>
    <w:rsid w:val="00CF3124"/>
    <w:rsid w:val="00D75C1E"/>
    <w:rsid w:val="00DF4A2F"/>
    <w:rsid w:val="00E372F0"/>
    <w:rsid w:val="00E61E67"/>
    <w:rsid w:val="00E8168B"/>
    <w:rsid w:val="00E83357"/>
    <w:rsid w:val="00EC35D0"/>
    <w:rsid w:val="00F47A3F"/>
    <w:rsid w:val="00F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D6A7"/>
  <w15:docId w15:val="{B88235EF-C280-4B83-B2EF-8518910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A3F"/>
  </w:style>
  <w:style w:type="paragraph" w:styleId="Stopka">
    <w:name w:val="footer"/>
    <w:basedOn w:val="Normalny"/>
    <w:link w:val="StopkaZnak"/>
    <w:uiPriority w:val="99"/>
    <w:unhideWhenUsed/>
    <w:rsid w:val="00F4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A3F"/>
  </w:style>
  <w:style w:type="paragraph" w:styleId="Tekstdymka">
    <w:name w:val="Balloon Text"/>
    <w:basedOn w:val="Normalny"/>
    <w:link w:val="TekstdymkaZnak"/>
    <w:uiPriority w:val="99"/>
    <w:semiHidden/>
    <w:unhideWhenUsed/>
    <w:rsid w:val="00F4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3F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03209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 Klodawa</cp:lastModifiedBy>
  <cp:revision>22</cp:revision>
  <dcterms:created xsi:type="dcterms:W3CDTF">2020-06-04T08:00:00Z</dcterms:created>
  <dcterms:modified xsi:type="dcterms:W3CDTF">2020-12-31T11:37:00Z</dcterms:modified>
</cp:coreProperties>
</file>