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8F6749" w:rsidRPr="001653D6" w14:paraId="14C82909" w14:textId="77777777" w:rsidTr="00DB7673">
        <w:trPr>
          <w:trHeight w:val="567"/>
        </w:trPr>
        <w:tc>
          <w:tcPr>
            <w:tcW w:w="9288" w:type="dxa"/>
            <w:gridSpan w:val="2"/>
            <w:shd w:val="clear" w:color="auto" w:fill="A6A6A6" w:themeFill="background1" w:themeFillShade="A6"/>
            <w:vAlign w:val="center"/>
          </w:tcPr>
          <w:p w14:paraId="3CFB6E6D" w14:textId="77777777" w:rsidR="008F6749" w:rsidRPr="001653D6" w:rsidRDefault="008F6749" w:rsidP="003E1F8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653D6">
              <w:rPr>
                <w:rFonts w:ascii="Verdana" w:hAnsi="Verdana"/>
                <w:b/>
                <w:sz w:val="18"/>
                <w:szCs w:val="18"/>
              </w:rPr>
              <w:t xml:space="preserve">Załącznik nr </w:t>
            </w:r>
            <w:r w:rsidR="003E1F80">
              <w:rPr>
                <w:rFonts w:ascii="Verdana" w:hAnsi="Verdana"/>
                <w:b/>
                <w:sz w:val="18"/>
                <w:szCs w:val="18"/>
              </w:rPr>
              <w:t>2a</w:t>
            </w:r>
            <w:r w:rsidRPr="001653D6">
              <w:rPr>
                <w:rFonts w:ascii="Verdana" w:hAnsi="Verdana"/>
                <w:b/>
                <w:sz w:val="18"/>
                <w:szCs w:val="18"/>
              </w:rPr>
              <w:t xml:space="preserve"> do SIWZ</w:t>
            </w:r>
          </w:p>
        </w:tc>
      </w:tr>
      <w:tr w:rsidR="008F6749" w:rsidRPr="001653D6" w14:paraId="54F48085" w14:textId="77777777" w:rsidTr="00BC28C5">
        <w:tc>
          <w:tcPr>
            <w:tcW w:w="9288" w:type="dxa"/>
            <w:gridSpan w:val="2"/>
          </w:tcPr>
          <w:p w14:paraId="5DDB0526" w14:textId="77777777" w:rsidR="00CF3124" w:rsidRPr="001653D6" w:rsidRDefault="00CF3124" w:rsidP="0072485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653D6">
              <w:rPr>
                <w:rFonts w:ascii="Verdana" w:hAnsi="Verdana"/>
                <w:b/>
                <w:sz w:val="18"/>
                <w:szCs w:val="18"/>
              </w:rPr>
              <w:t>OŚWIADCZENIE DOTYCZĄCE SPEŁNIANIA WARUNKÓW UDZIAŁU W POSTĘPOWANIU</w:t>
            </w:r>
          </w:p>
          <w:p w14:paraId="36617C90" w14:textId="77777777" w:rsidR="008F6749" w:rsidRPr="001653D6" w:rsidRDefault="00CF3124" w:rsidP="001653D6">
            <w:pPr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1653D6">
              <w:rPr>
                <w:rFonts w:ascii="Verdana" w:hAnsi="Verdana"/>
                <w:b/>
                <w:sz w:val="18"/>
                <w:szCs w:val="18"/>
                <w:vertAlign w:val="superscript"/>
              </w:rPr>
              <w:t>składane na podstawie art. 25a ust. 1 ustawy z dnia 29 stycznia 2004r. Prawo zamówień publicznych</w:t>
            </w:r>
          </w:p>
        </w:tc>
      </w:tr>
      <w:tr w:rsidR="003E1F80" w:rsidRPr="001653D6" w14:paraId="0B716934" w14:textId="77777777" w:rsidTr="00BC28C5">
        <w:tc>
          <w:tcPr>
            <w:tcW w:w="9288" w:type="dxa"/>
            <w:gridSpan w:val="2"/>
          </w:tcPr>
          <w:p w14:paraId="42F350D9" w14:textId="77777777" w:rsidR="003E1F80" w:rsidRPr="001653D6" w:rsidRDefault="003E1F80" w:rsidP="0072485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wprowadzania Zamawiającego w błąd przy przedstawieniu informacji.</w:t>
            </w:r>
          </w:p>
        </w:tc>
      </w:tr>
      <w:tr w:rsidR="001D3EA9" w:rsidRPr="001653D6" w14:paraId="04DBE629" w14:textId="77777777" w:rsidTr="00BD18A1">
        <w:tc>
          <w:tcPr>
            <w:tcW w:w="9288" w:type="dxa"/>
            <w:gridSpan w:val="2"/>
          </w:tcPr>
          <w:p w14:paraId="18DDB79A" w14:textId="77777777" w:rsidR="001D3EA9" w:rsidRPr="001653D6" w:rsidRDefault="001D3EA9" w:rsidP="001653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53D6">
              <w:rPr>
                <w:rFonts w:ascii="Verdana" w:hAnsi="Verdana"/>
                <w:sz w:val="18"/>
                <w:szCs w:val="18"/>
              </w:rPr>
              <w:t>Dotyczy postępowania o udzielenie zamówienia publicznego</w:t>
            </w:r>
          </w:p>
          <w:p w14:paraId="52BA2A7A" w14:textId="77777777" w:rsidR="00E43CB1" w:rsidRDefault="00E43CB1" w:rsidP="001653D6">
            <w:pPr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„Dostawa i montaż wyposażenia gastronomicznego </w:t>
            </w:r>
          </w:p>
          <w:p w14:paraId="0CD93BE8" w14:textId="4AFC75C4" w:rsidR="001D3EA9" w:rsidRPr="001653D6" w:rsidRDefault="00E43CB1" w:rsidP="001653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do budynku  żłobka i przedszkola w Kłodawie”</w:t>
            </w:r>
          </w:p>
        </w:tc>
      </w:tr>
      <w:tr w:rsidR="001D3EA9" w:rsidRPr="001653D6" w14:paraId="45ED1D20" w14:textId="77777777" w:rsidTr="007B5C76">
        <w:tc>
          <w:tcPr>
            <w:tcW w:w="9288" w:type="dxa"/>
            <w:gridSpan w:val="2"/>
          </w:tcPr>
          <w:p w14:paraId="03197330" w14:textId="77777777" w:rsidR="001D3EA9" w:rsidRPr="001653D6" w:rsidRDefault="00EC35D0" w:rsidP="001653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53D6">
              <w:rPr>
                <w:rFonts w:ascii="Verdana" w:hAnsi="Verdana"/>
                <w:b/>
                <w:sz w:val="18"/>
                <w:szCs w:val="18"/>
              </w:rPr>
              <w:t>DANE WYKONAWCY (nazwa, adres)</w:t>
            </w:r>
          </w:p>
          <w:p w14:paraId="0264A613" w14:textId="02A428D2" w:rsidR="00CF3124" w:rsidRDefault="00CF3124" w:rsidP="001653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EBEBAF5" w14:textId="26172B77" w:rsidR="00370319" w:rsidRDefault="00370319" w:rsidP="001653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1EB3258" w14:textId="16F74A10" w:rsidR="00370319" w:rsidRDefault="00370319" w:rsidP="001653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7E11777" w14:textId="77777777" w:rsidR="00370319" w:rsidRPr="001653D6" w:rsidRDefault="00370319" w:rsidP="001653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A43CBC4" w14:textId="77777777" w:rsidR="00CF3124" w:rsidRPr="001653D6" w:rsidRDefault="00CF3124" w:rsidP="0072485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D3EA9" w:rsidRPr="001653D6" w14:paraId="2A7A3BCC" w14:textId="77777777" w:rsidTr="00A20D06">
        <w:tc>
          <w:tcPr>
            <w:tcW w:w="9288" w:type="dxa"/>
            <w:gridSpan w:val="2"/>
          </w:tcPr>
          <w:p w14:paraId="348341A6" w14:textId="77777777" w:rsidR="001D3EA9" w:rsidRPr="001653D6" w:rsidRDefault="00CF3124" w:rsidP="0072485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653D6">
              <w:rPr>
                <w:rFonts w:ascii="Verdana" w:hAnsi="Verdana"/>
                <w:b/>
                <w:sz w:val="18"/>
                <w:szCs w:val="18"/>
              </w:rPr>
              <w:t>Oświadczam, że spełniam warunki udziału w postępowaniu określone przez Zamawiającego w rozdziale 6 pkt. 6.1.1, pkt. 6.1.2 SIWZ</w:t>
            </w:r>
          </w:p>
        </w:tc>
      </w:tr>
      <w:tr w:rsidR="00EC35D0" w:rsidRPr="001653D6" w14:paraId="73479669" w14:textId="77777777" w:rsidTr="00812A80">
        <w:tc>
          <w:tcPr>
            <w:tcW w:w="3369" w:type="dxa"/>
          </w:tcPr>
          <w:p w14:paraId="2E54C752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56F4FD6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A567D51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312453A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653D6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19" w:type="dxa"/>
          </w:tcPr>
          <w:p w14:paraId="6EF66968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E36A27B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1044897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C617EBA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653D6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EC35D0" w:rsidRPr="001653D6" w14:paraId="19E0DA22" w14:textId="77777777" w:rsidTr="0049192A">
        <w:tc>
          <w:tcPr>
            <w:tcW w:w="9288" w:type="dxa"/>
            <w:gridSpan w:val="2"/>
          </w:tcPr>
          <w:p w14:paraId="1C622944" w14:textId="77777777" w:rsidR="00CF3124" w:rsidRPr="001653D6" w:rsidRDefault="00CF3124" w:rsidP="007248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653D6">
              <w:rPr>
                <w:rFonts w:ascii="Verdana" w:hAnsi="Verdana"/>
                <w:b/>
                <w:sz w:val="18"/>
                <w:szCs w:val="18"/>
              </w:rPr>
              <w:t>Oświadczam, że w celu wykazania spełniania warunków udziału w postępowaniu, określonych przez Zamawiającego w rozdziale 6 pkt. 6.1.1, pkt. 6.1.2 SIWZ polegam na zasobach następujących podmiotów</w:t>
            </w:r>
            <w:r w:rsidRPr="001653D6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7CD5D790" w14:textId="77777777" w:rsidR="00CF3124" w:rsidRPr="001653D6" w:rsidRDefault="00CF3124" w:rsidP="007248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653D6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2BBA28E" w14:textId="77777777" w:rsidR="00CF3124" w:rsidRPr="001653D6" w:rsidRDefault="00CF3124" w:rsidP="007248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653D6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57E325" w14:textId="77777777" w:rsidR="00CF3124" w:rsidRPr="001653D6" w:rsidRDefault="00CF3124" w:rsidP="007248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653D6">
              <w:rPr>
                <w:rFonts w:ascii="Verdana" w:hAnsi="Verdana"/>
                <w:sz w:val="18"/>
                <w:szCs w:val="18"/>
              </w:rPr>
              <w:t xml:space="preserve">w następującym zakresie </w:t>
            </w:r>
          </w:p>
          <w:p w14:paraId="3DB2002C" w14:textId="77777777" w:rsidR="00CF3124" w:rsidRPr="001653D6" w:rsidRDefault="00CF3124" w:rsidP="007248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653D6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0BD69E1" w14:textId="77777777" w:rsidR="00CF3124" w:rsidRPr="001653D6" w:rsidRDefault="00CF3124" w:rsidP="007248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653D6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D93CB09" w14:textId="77777777" w:rsidR="00EC35D0" w:rsidRPr="001653D6" w:rsidRDefault="00CF3124" w:rsidP="001653D6">
            <w:pPr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1653D6">
              <w:rPr>
                <w:rFonts w:ascii="Verdana" w:hAnsi="Verdana"/>
                <w:b/>
                <w:sz w:val="18"/>
                <w:szCs w:val="18"/>
                <w:vertAlign w:val="superscript"/>
              </w:rPr>
              <w:t>(wskazać podmiot i określić odpowiedni zakres dla wskazanego podmiotu)</w:t>
            </w:r>
          </w:p>
        </w:tc>
      </w:tr>
      <w:tr w:rsidR="00EC35D0" w:rsidRPr="001653D6" w14:paraId="4CC2349F" w14:textId="77777777" w:rsidTr="00812A80">
        <w:tc>
          <w:tcPr>
            <w:tcW w:w="3369" w:type="dxa"/>
          </w:tcPr>
          <w:p w14:paraId="621D173A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110F3D9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2679543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AD6057A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653D6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19" w:type="dxa"/>
          </w:tcPr>
          <w:p w14:paraId="2F9D06DE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61D3BB4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A88460E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8F43C82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653D6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EC35D0" w:rsidRPr="001653D6" w14:paraId="5B2305AF" w14:textId="77777777" w:rsidTr="00BC28C5">
        <w:tc>
          <w:tcPr>
            <w:tcW w:w="9288" w:type="dxa"/>
            <w:gridSpan w:val="2"/>
          </w:tcPr>
          <w:p w14:paraId="51699918" w14:textId="77777777" w:rsidR="00EC35D0" w:rsidRPr="001653D6" w:rsidRDefault="00CF3124" w:rsidP="0072485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653D6">
              <w:rPr>
                <w:rFonts w:ascii="Verdana" w:hAnsi="Verdana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EC35D0" w:rsidRPr="001653D6" w14:paraId="1AF93ADF" w14:textId="77777777" w:rsidTr="00812A80">
        <w:tc>
          <w:tcPr>
            <w:tcW w:w="3369" w:type="dxa"/>
          </w:tcPr>
          <w:p w14:paraId="699DEDDA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ABAB7E2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82D4454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BA2FB39" w14:textId="77777777" w:rsidR="00812A80" w:rsidRDefault="00812A8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68C6FBB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653D6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19" w:type="dxa"/>
          </w:tcPr>
          <w:p w14:paraId="64A73159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D1D0A0E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E17BC69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FA3F5C4" w14:textId="77777777" w:rsidR="00812A80" w:rsidRDefault="00812A8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0183013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653D6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14:paraId="66543B0D" w14:textId="77777777" w:rsidR="00555F78" w:rsidRDefault="00555F78"/>
    <w:sectPr w:rsidR="00555F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A665" w14:textId="77777777" w:rsidR="0011359F" w:rsidRDefault="0011359F" w:rsidP="003E1F80">
      <w:pPr>
        <w:spacing w:after="0" w:line="240" w:lineRule="auto"/>
      </w:pPr>
      <w:r>
        <w:separator/>
      </w:r>
    </w:p>
  </w:endnote>
  <w:endnote w:type="continuationSeparator" w:id="0">
    <w:p w14:paraId="7CDDE236" w14:textId="77777777" w:rsidR="0011359F" w:rsidRDefault="0011359F" w:rsidP="003E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C0B10" w14:textId="77777777" w:rsidR="0011359F" w:rsidRDefault="0011359F" w:rsidP="003E1F80">
      <w:pPr>
        <w:spacing w:after="0" w:line="240" w:lineRule="auto"/>
      </w:pPr>
      <w:r>
        <w:separator/>
      </w:r>
    </w:p>
  </w:footnote>
  <w:footnote w:type="continuationSeparator" w:id="0">
    <w:p w14:paraId="3B647843" w14:textId="77777777" w:rsidR="0011359F" w:rsidRDefault="0011359F" w:rsidP="003E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AC87" w14:textId="77777777" w:rsidR="003E1F80" w:rsidRDefault="003E1F80" w:rsidP="003E1F80">
    <w:pPr>
      <w:pStyle w:val="Nagwek"/>
      <w:jc w:val="center"/>
    </w:pPr>
    <w:r>
      <w:t>Specyfikacja Istotnych Warunków Zamówienia</w:t>
    </w:r>
  </w:p>
  <w:p w14:paraId="173FAB51" w14:textId="5965412A" w:rsidR="001C4231" w:rsidRDefault="001C4231" w:rsidP="001C4231">
    <w:pPr>
      <w:pStyle w:val="Domylnie"/>
      <w:spacing w:line="36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„Dostawa i montaż wyposażenia </w:t>
    </w:r>
    <w:r w:rsidR="0074357B">
      <w:rPr>
        <w:rFonts w:ascii="Verdana" w:hAnsi="Verdana"/>
        <w:b/>
        <w:sz w:val="16"/>
        <w:szCs w:val="16"/>
      </w:rPr>
      <w:t xml:space="preserve">gastronomicznego </w:t>
    </w:r>
    <w:r>
      <w:rPr>
        <w:rFonts w:ascii="Verdana" w:hAnsi="Verdana"/>
        <w:b/>
        <w:sz w:val="16"/>
        <w:szCs w:val="16"/>
      </w:rPr>
      <w:t>do budynku żłobka i przedszkola w Kłodawie”</w:t>
    </w:r>
  </w:p>
  <w:p w14:paraId="7E6C04E3" w14:textId="7205B89C" w:rsidR="003E1F80" w:rsidRDefault="002E1A66" w:rsidP="003E1F80">
    <w:pPr>
      <w:pStyle w:val="Nagwek"/>
      <w:tabs>
        <w:tab w:val="left" w:pos="2640"/>
      </w:tabs>
      <w:jc w:val="center"/>
    </w:pPr>
    <w:r>
      <w:rPr>
        <w:noProof/>
      </w:rPr>
      <w:drawing>
        <wp:inline distT="0" distB="0" distL="0" distR="0" wp14:anchorId="4A336F13" wp14:editId="6A3FD7F9">
          <wp:extent cx="5760720" cy="555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471B4" w14:textId="77777777" w:rsidR="003E1F80" w:rsidRDefault="003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0FC"/>
    <w:multiLevelType w:val="hybridMultilevel"/>
    <w:tmpl w:val="CD7A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49"/>
    <w:rsid w:val="00005845"/>
    <w:rsid w:val="0011359F"/>
    <w:rsid w:val="0013186C"/>
    <w:rsid w:val="001653D6"/>
    <w:rsid w:val="001B10D6"/>
    <w:rsid w:val="001C4231"/>
    <w:rsid w:val="001D3EA9"/>
    <w:rsid w:val="002E1A66"/>
    <w:rsid w:val="00370319"/>
    <w:rsid w:val="003B400B"/>
    <w:rsid w:val="003E1F80"/>
    <w:rsid w:val="003F1A43"/>
    <w:rsid w:val="00555F78"/>
    <w:rsid w:val="006000A7"/>
    <w:rsid w:val="0065481D"/>
    <w:rsid w:val="00724858"/>
    <w:rsid w:val="00724F52"/>
    <w:rsid w:val="0074357B"/>
    <w:rsid w:val="00812A80"/>
    <w:rsid w:val="00866477"/>
    <w:rsid w:val="008D30A2"/>
    <w:rsid w:val="008F6749"/>
    <w:rsid w:val="0098085E"/>
    <w:rsid w:val="00AF2FA8"/>
    <w:rsid w:val="00B912D9"/>
    <w:rsid w:val="00BC28C5"/>
    <w:rsid w:val="00C06A37"/>
    <w:rsid w:val="00CF3124"/>
    <w:rsid w:val="00DB7673"/>
    <w:rsid w:val="00E43CB1"/>
    <w:rsid w:val="00EC35D0"/>
    <w:rsid w:val="00F6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71C3"/>
  <w15:docId w15:val="{F3FBDA68-D265-4D2D-ACAC-64998B0A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8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80"/>
  </w:style>
  <w:style w:type="paragraph" w:styleId="Stopka">
    <w:name w:val="footer"/>
    <w:basedOn w:val="Normalny"/>
    <w:link w:val="StopkaZnak"/>
    <w:uiPriority w:val="99"/>
    <w:unhideWhenUsed/>
    <w:rsid w:val="003E1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80"/>
  </w:style>
  <w:style w:type="paragraph" w:styleId="Tekstdymka">
    <w:name w:val="Balloon Text"/>
    <w:basedOn w:val="Normalny"/>
    <w:link w:val="TekstdymkaZnak"/>
    <w:uiPriority w:val="99"/>
    <w:semiHidden/>
    <w:unhideWhenUsed/>
    <w:rsid w:val="003E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80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1C423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Mikołajczuk</dc:creator>
  <cp:lastModifiedBy>Gmina Klodawa</cp:lastModifiedBy>
  <cp:revision>23</cp:revision>
  <dcterms:created xsi:type="dcterms:W3CDTF">2020-06-04T07:57:00Z</dcterms:created>
  <dcterms:modified xsi:type="dcterms:W3CDTF">2020-12-31T11:39:00Z</dcterms:modified>
</cp:coreProperties>
</file>