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919"/>
      </w:tblGrid>
      <w:tr w:rsidR="008F6749" w:rsidRPr="00962F0D" w14:paraId="12531CC5" w14:textId="77777777" w:rsidTr="00EB71B0">
        <w:trPr>
          <w:trHeight w:val="567"/>
        </w:trPr>
        <w:tc>
          <w:tcPr>
            <w:tcW w:w="9288" w:type="dxa"/>
            <w:gridSpan w:val="2"/>
            <w:shd w:val="clear" w:color="auto" w:fill="A6A6A6" w:themeFill="background1" w:themeFillShade="A6"/>
            <w:vAlign w:val="center"/>
          </w:tcPr>
          <w:p w14:paraId="746CF07F" w14:textId="10365B68" w:rsidR="00544895" w:rsidRPr="00962F0D" w:rsidRDefault="008F6749" w:rsidP="0054489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Załącznik nr </w:t>
            </w:r>
            <w:r w:rsidR="00015964">
              <w:rPr>
                <w:rFonts w:ascii="Verdana" w:hAnsi="Verdana"/>
                <w:b/>
                <w:sz w:val="18"/>
                <w:szCs w:val="18"/>
              </w:rPr>
              <w:t>2</w:t>
            </w: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 do SIWZ</w:t>
            </w:r>
          </w:p>
        </w:tc>
      </w:tr>
      <w:tr w:rsidR="008F6749" w:rsidRPr="00962F0D" w14:paraId="6A196C92" w14:textId="77777777" w:rsidTr="00BC28C5">
        <w:tc>
          <w:tcPr>
            <w:tcW w:w="9288" w:type="dxa"/>
            <w:gridSpan w:val="2"/>
          </w:tcPr>
          <w:p w14:paraId="198362F2" w14:textId="77777777" w:rsidR="001D3EA9" w:rsidRPr="00962F0D" w:rsidRDefault="001D3EA9" w:rsidP="001D3E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OŚWIADCZENIE DOTYCZĄCE PRZESŁANEK WYKLUCZENIA Z POSTĘPOWANIA</w:t>
            </w:r>
          </w:p>
          <w:p w14:paraId="6077AC4A" w14:textId="77777777" w:rsidR="008F6749" w:rsidRPr="00962F0D" w:rsidRDefault="001D3EA9" w:rsidP="001D3EA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składane na podstawie art. 25a ust. 1 ustawy z dnia 29 stycznia 2004r. Prawo zamówień publicznych</w:t>
            </w:r>
          </w:p>
        </w:tc>
      </w:tr>
      <w:tr w:rsidR="001D3EA9" w:rsidRPr="00962F0D" w14:paraId="077F42E3" w14:textId="77777777" w:rsidTr="00BD18A1">
        <w:tc>
          <w:tcPr>
            <w:tcW w:w="9288" w:type="dxa"/>
            <w:gridSpan w:val="2"/>
          </w:tcPr>
          <w:p w14:paraId="6C670723" w14:textId="77777777" w:rsidR="001D3EA9" w:rsidRPr="00962F0D" w:rsidRDefault="001D3EA9" w:rsidP="001D3EA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62F0D">
              <w:rPr>
                <w:rFonts w:ascii="Verdana" w:hAnsi="Verdana"/>
                <w:sz w:val="18"/>
                <w:szCs w:val="18"/>
              </w:rPr>
              <w:t>Dotyczy postępowania o udzielenie zamówienia publicznego</w:t>
            </w:r>
          </w:p>
          <w:p w14:paraId="03804826" w14:textId="77777777" w:rsidR="00BF00EB" w:rsidRDefault="00BF00EB" w:rsidP="00BF00EB">
            <w:pPr>
              <w:jc w:val="center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 xml:space="preserve">„Dostawa i montaż wyposażenia gastronomicznego </w:t>
            </w:r>
          </w:p>
          <w:p w14:paraId="4789AB59" w14:textId="6B5C8FFA" w:rsidR="001D3EA9" w:rsidRPr="00962F0D" w:rsidRDefault="00BF00EB" w:rsidP="00BF00E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  <w:t>do budynku  żłobka i przedszkola w Kłodawie”</w:t>
            </w:r>
          </w:p>
        </w:tc>
      </w:tr>
      <w:tr w:rsidR="001D3EA9" w:rsidRPr="00962F0D" w14:paraId="66C1B415" w14:textId="77777777" w:rsidTr="007B5C76">
        <w:tc>
          <w:tcPr>
            <w:tcW w:w="9288" w:type="dxa"/>
            <w:gridSpan w:val="2"/>
          </w:tcPr>
          <w:p w14:paraId="3835B1DE" w14:textId="77777777" w:rsidR="001D3EA9" w:rsidRDefault="00EC35D0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DANE WYKONAWCY (nazwa, adres)</w:t>
            </w:r>
          </w:p>
          <w:p w14:paraId="7EF55C59" w14:textId="77777777" w:rsidR="00201196" w:rsidRPr="00962F0D" w:rsidRDefault="00201196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25E4C635" w14:textId="0718624A" w:rsidR="006024B3" w:rsidRDefault="006024B3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7F5D04" w14:textId="2A203BC5" w:rsidR="00AC7E4C" w:rsidRDefault="00AC7E4C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31A1BBD3" w14:textId="77777777" w:rsidR="00AC7E4C" w:rsidRPr="00962F0D" w:rsidRDefault="00AC7E4C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494AD1A" w14:textId="77777777" w:rsidR="006024B3" w:rsidRPr="00962F0D" w:rsidRDefault="006024B3" w:rsidP="0013186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D3EA9" w:rsidRPr="00962F0D" w14:paraId="4EB17840" w14:textId="77777777" w:rsidTr="00A20D06">
        <w:tc>
          <w:tcPr>
            <w:tcW w:w="9288" w:type="dxa"/>
            <w:gridSpan w:val="2"/>
          </w:tcPr>
          <w:p w14:paraId="30266A36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Oświadczam, że nie podlegam wykluczeniu z postepowania na podstawie art. 24 ust. 1 pkt. 12-23 ustawy PZP</w:t>
            </w:r>
          </w:p>
          <w:p w14:paraId="4CC578A0" w14:textId="77777777" w:rsidR="001D3EA9" w:rsidRPr="00962F0D" w:rsidRDefault="00EC35D0" w:rsidP="00962F0D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Oświadczam, że nie podlegam wykluczeniu z postępowania na podstawie art. 24 ust. 5 pkt. 1 ustawy PZP</w:t>
            </w:r>
          </w:p>
        </w:tc>
      </w:tr>
      <w:tr w:rsidR="00EC35D0" w:rsidRPr="00962F0D" w14:paraId="75CD1C23" w14:textId="77777777" w:rsidTr="00627B6B">
        <w:tc>
          <w:tcPr>
            <w:tcW w:w="3369" w:type="dxa"/>
          </w:tcPr>
          <w:p w14:paraId="095F1F32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13C82E1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975B0AE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307CCDE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7D4B2953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77D5CB3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F5A0922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C1D297B" w14:textId="77777777" w:rsidR="00EC35D0" w:rsidRPr="00201196" w:rsidRDefault="00EC35D0" w:rsidP="00EC35D0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962F0D" w14:paraId="1F01B389" w14:textId="77777777" w:rsidTr="0049192A">
        <w:tc>
          <w:tcPr>
            <w:tcW w:w="9288" w:type="dxa"/>
            <w:gridSpan w:val="2"/>
          </w:tcPr>
          <w:p w14:paraId="58BD5D5B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Oświadczam, że zachodzą w stosunku do mnie podstawy wykluczenia na podstawie art. … ustawy PZP </w:t>
            </w:r>
          </w:p>
          <w:p w14:paraId="73B34299" w14:textId="77777777" w:rsidR="00EC35D0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mającą zastosowanie podstawę wykluczenia spośród wymienionych w art. 24 ust. 1 pkt. 13-14, 16-20 lub art. 24 ust. 5 pkt. 1 ustawy PZP)</w:t>
            </w:r>
          </w:p>
          <w:p w14:paraId="3F0EDFEB" w14:textId="7E170293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Jednocześnie oświadczam, że w związku  z w/w okolicznością, na podstawie art. 24 </w:t>
            </w:r>
            <w:r w:rsidR="009A474B">
              <w:rPr>
                <w:rFonts w:ascii="Verdana" w:hAnsi="Verdana"/>
                <w:b/>
                <w:sz w:val="18"/>
                <w:szCs w:val="18"/>
              </w:rPr>
              <w:br/>
            </w: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ust. 8 ustawy PZP podjąłem środki naprawcze: </w:t>
            </w:r>
          </w:p>
          <w:p w14:paraId="38B1096C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7AC33FE9" w14:textId="77777777" w:rsidR="00EC35D0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</w:t>
            </w:r>
          </w:p>
          <w:p w14:paraId="2F77B905" w14:textId="77777777" w:rsidR="00962F0D" w:rsidRPr="00962F0D" w:rsidRDefault="00962F0D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5D0" w:rsidRPr="00962F0D" w14:paraId="771CD89B" w14:textId="77777777" w:rsidTr="00627B6B">
        <w:tc>
          <w:tcPr>
            <w:tcW w:w="3369" w:type="dxa"/>
          </w:tcPr>
          <w:p w14:paraId="1F514385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981A5D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65381B7A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4831247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23610A68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CD8FEBD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0BB17307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1968945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EC35D0" w:rsidRPr="00962F0D" w14:paraId="628E1C92" w14:textId="77777777" w:rsidTr="00BC28C5">
        <w:tc>
          <w:tcPr>
            <w:tcW w:w="9288" w:type="dxa"/>
            <w:gridSpan w:val="2"/>
          </w:tcPr>
          <w:p w14:paraId="28AEA985" w14:textId="77777777" w:rsidR="00EC35D0" w:rsidRPr="00962F0D" w:rsidRDefault="00EC35D0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Oświadczam, że następujący podmiot, na który zasoby powołuję się w niniejszym postępowaniu tj.:…………………………………………</w:t>
            </w:r>
            <w:r w:rsidR="00962F0D">
              <w:rPr>
                <w:rFonts w:ascii="Verdana" w:hAnsi="Verdana"/>
                <w:b/>
                <w:sz w:val="18"/>
                <w:szCs w:val="18"/>
              </w:rPr>
              <w:t>………………………………………………………………………………</w:t>
            </w:r>
          </w:p>
          <w:p w14:paraId="4FAA2CDB" w14:textId="77777777" w:rsidR="00EC35D0" w:rsidRPr="00962F0D" w:rsidRDefault="00EC35D0" w:rsidP="00201196">
            <w:pPr>
              <w:jc w:val="center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  <w:vertAlign w:val="superscript"/>
              </w:rPr>
              <w:t>(podać dane podmiotu, nazwę, adres, NIP)</w:t>
            </w:r>
          </w:p>
          <w:p w14:paraId="4E87A9B8" w14:textId="77777777" w:rsidR="00EC35D0" w:rsidRDefault="00EC35D0" w:rsidP="00EC35D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>nie podlega wykluczeniu z postępowania o udzielenie niniejszego zamówienia.</w:t>
            </w:r>
          </w:p>
          <w:p w14:paraId="4586E1B8" w14:textId="77777777" w:rsidR="00962F0D" w:rsidRPr="00962F0D" w:rsidRDefault="00962F0D" w:rsidP="00EC35D0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EC35D0" w:rsidRPr="00962F0D" w14:paraId="7CEACC9C" w14:textId="77777777" w:rsidTr="00627B6B">
        <w:tc>
          <w:tcPr>
            <w:tcW w:w="3369" w:type="dxa"/>
          </w:tcPr>
          <w:p w14:paraId="00EAE6E2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4EA81769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196F08A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6969176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49571F9A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E643894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5DB533E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A154451" w14:textId="77777777" w:rsidR="00EC35D0" w:rsidRPr="00201196" w:rsidRDefault="00EC35D0" w:rsidP="000F5FC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  <w:tr w:rsidR="00962F0D" w:rsidRPr="00962F0D" w14:paraId="7F19E96E" w14:textId="77777777" w:rsidTr="00111A94">
        <w:tc>
          <w:tcPr>
            <w:tcW w:w="9288" w:type="dxa"/>
            <w:gridSpan w:val="2"/>
          </w:tcPr>
          <w:p w14:paraId="56B8802C" w14:textId="77777777" w:rsidR="00962F0D" w:rsidRPr="00962F0D" w:rsidRDefault="00962F0D" w:rsidP="00962F0D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62F0D">
              <w:rPr>
                <w:rFonts w:ascii="Verdana" w:hAnsi="Verdana"/>
                <w:b/>
                <w:sz w:val="18"/>
                <w:szCs w:val="18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 </w:t>
            </w:r>
          </w:p>
        </w:tc>
      </w:tr>
      <w:tr w:rsidR="00962F0D" w:rsidRPr="00962F0D" w14:paraId="48A5954E" w14:textId="77777777" w:rsidTr="00627B6B">
        <w:tc>
          <w:tcPr>
            <w:tcW w:w="3369" w:type="dxa"/>
          </w:tcPr>
          <w:p w14:paraId="201D0BD0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155ADEF1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5A2775C0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6DD3B6A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Pieczęć Wykonawcy</w:t>
            </w:r>
          </w:p>
        </w:tc>
        <w:tc>
          <w:tcPr>
            <w:tcW w:w="5919" w:type="dxa"/>
          </w:tcPr>
          <w:p w14:paraId="603D243A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4A3B34B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3721FF24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  <w:p w14:paraId="2E45D914" w14:textId="77777777" w:rsidR="00962F0D" w:rsidRPr="00201196" w:rsidRDefault="00962F0D" w:rsidP="00DA36E4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201196">
              <w:rPr>
                <w:rFonts w:ascii="Verdana" w:hAnsi="Verdana"/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14:paraId="135D9E4A" w14:textId="77777777" w:rsidR="00555F78" w:rsidRDefault="00555F78"/>
    <w:sectPr w:rsidR="00555F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E290" w14:textId="77777777" w:rsidR="00C76329" w:rsidRDefault="00C76329" w:rsidP="00015964">
      <w:pPr>
        <w:spacing w:after="0" w:line="240" w:lineRule="auto"/>
      </w:pPr>
      <w:r>
        <w:separator/>
      </w:r>
    </w:p>
  </w:endnote>
  <w:endnote w:type="continuationSeparator" w:id="0">
    <w:p w14:paraId="32C56D00" w14:textId="77777777" w:rsidR="00C76329" w:rsidRDefault="00C76329" w:rsidP="0001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090D6" w14:textId="77777777" w:rsidR="00C76329" w:rsidRDefault="00C76329" w:rsidP="00015964">
      <w:pPr>
        <w:spacing w:after="0" w:line="240" w:lineRule="auto"/>
      </w:pPr>
      <w:r>
        <w:separator/>
      </w:r>
    </w:p>
  </w:footnote>
  <w:footnote w:type="continuationSeparator" w:id="0">
    <w:p w14:paraId="0E8C5BCA" w14:textId="77777777" w:rsidR="00C76329" w:rsidRDefault="00C76329" w:rsidP="0001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F3FE0" w14:textId="77777777" w:rsidR="00015964" w:rsidRPr="00015964" w:rsidRDefault="00015964" w:rsidP="0001596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015964">
      <w:rPr>
        <w:rFonts w:ascii="Calibri" w:eastAsia="Calibri" w:hAnsi="Calibri" w:cs="Times New Roman"/>
      </w:rPr>
      <w:t>Specyfikacja Istotnych Warunków Zamówienia</w:t>
    </w:r>
  </w:p>
  <w:p w14:paraId="7A140B19" w14:textId="507963BE" w:rsidR="00E91E6E" w:rsidRDefault="00E91E6E" w:rsidP="00E91E6E">
    <w:pPr>
      <w:pStyle w:val="Domylnie"/>
      <w:spacing w:line="360" w:lineRule="aut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„Dostawa i montaż wyposażenia </w:t>
    </w:r>
    <w:r w:rsidR="0025009A">
      <w:rPr>
        <w:rFonts w:ascii="Verdana" w:hAnsi="Verdana"/>
        <w:b/>
        <w:sz w:val="16"/>
        <w:szCs w:val="16"/>
      </w:rPr>
      <w:t xml:space="preserve">gastronomicznego </w:t>
    </w:r>
    <w:r>
      <w:rPr>
        <w:rFonts w:ascii="Verdana" w:hAnsi="Verdana"/>
        <w:b/>
        <w:sz w:val="16"/>
        <w:szCs w:val="16"/>
      </w:rPr>
      <w:t>do budynku żłobka i przedszkola w Kłodawie”</w:t>
    </w:r>
  </w:p>
  <w:p w14:paraId="73727548" w14:textId="7E48E978" w:rsidR="00015964" w:rsidRPr="00015964" w:rsidRDefault="00CC6D38" w:rsidP="00015964">
    <w:pPr>
      <w:tabs>
        <w:tab w:val="left" w:pos="264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drawing>
        <wp:inline distT="0" distB="0" distL="0" distR="0" wp14:anchorId="153C7BC5" wp14:editId="0A0E0965">
          <wp:extent cx="5760720" cy="5556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A442B" w14:textId="77777777" w:rsidR="00015964" w:rsidRDefault="000159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E10FC"/>
    <w:multiLevelType w:val="hybridMultilevel"/>
    <w:tmpl w:val="CD7A7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749"/>
    <w:rsid w:val="00015964"/>
    <w:rsid w:val="00074502"/>
    <w:rsid w:val="0011478F"/>
    <w:rsid w:val="001214B8"/>
    <w:rsid w:val="0013186C"/>
    <w:rsid w:val="001D3EA9"/>
    <w:rsid w:val="00201196"/>
    <w:rsid w:val="002143B5"/>
    <w:rsid w:val="0025009A"/>
    <w:rsid w:val="00544895"/>
    <w:rsid w:val="00555F78"/>
    <w:rsid w:val="005B5C41"/>
    <w:rsid w:val="006024B3"/>
    <w:rsid w:val="00627B6B"/>
    <w:rsid w:val="00724F52"/>
    <w:rsid w:val="0073756E"/>
    <w:rsid w:val="008A213F"/>
    <w:rsid w:val="008D30A2"/>
    <w:rsid w:val="008F6749"/>
    <w:rsid w:val="00962F0D"/>
    <w:rsid w:val="009A474B"/>
    <w:rsid w:val="00AC7E4C"/>
    <w:rsid w:val="00AD682A"/>
    <w:rsid w:val="00BC28C5"/>
    <w:rsid w:val="00BF00EB"/>
    <w:rsid w:val="00C06A37"/>
    <w:rsid w:val="00C76329"/>
    <w:rsid w:val="00CC6D38"/>
    <w:rsid w:val="00D71DBE"/>
    <w:rsid w:val="00E91E6E"/>
    <w:rsid w:val="00EB71B0"/>
    <w:rsid w:val="00EC35D0"/>
    <w:rsid w:val="00EE409C"/>
    <w:rsid w:val="00F0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5850"/>
  <w15:docId w15:val="{C0E744AD-C02A-432D-8DCF-76821F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8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964"/>
  </w:style>
  <w:style w:type="paragraph" w:styleId="Stopka">
    <w:name w:val="footer"/>
    <w:basedOn w:val="Normalny"/>
    <w:link w:val="StopkaZnak"/>
    <w:uiPriority w:val="99"/>
    <w:unhideWhenUsed/>
    <w:rsid w:val="00015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964"/>
  </w:style>
  <w:style w:type="paragraph" w:styleId="Tekstdymka">
    <w:name w:val="Balloon Text"/>
    <w:basedOn w:val="Normalny"/>
    <w:link w:val="TekstdymkaZnak"/>
    <w:uiPriority w:val="99"/>
    <w:semiHidden/>
    <w:unhideWhenUsed/>
    <w:rsid w:val="0001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964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E91E6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Mikołajczuk</dc:creator>
  <cp:lastModifiedBy>Gmina Klodawa</cp:lastModifiedBy>
  <cp:revision>28</cp:revision>
  <dcterms:created xsi:type="dcterms:W3CDTF">2020-06-03T12:50:00Z</dcterms:created>
  <dcterms:modified xsi:type="dcterms:W3CDTF">2020-12-31T11:39:00Z</dcterms:modified>
</cp:coreProperties>
</file>