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091"/>
        <w:gridCol w:w="322"/>
        <w:gridCol w:w="2708"/>
        <w:gridCol w:w="1128"/>
        <w:gridCol w:w="1069"/>
        <w:gridCol w:w="1440"/>
      </w:tblGrid>
      <w:tr w:rsidR="008F6749" w:rsidRPr="00DF4A2F" w14:paraId="71CA35A4" w14:textId="77777777" w:rsidTr="00E61E67">
        <w:trPr>
          <w:trHeight w:val="567"/>
        </w:trPr>
        <w:tc>
          <w:tcPr>
            <w:tcW w:w="9288" w:type="dxa"/>
            <w:gridSpan w:val="7"/>
            <w:shd w:val="clear" w:color="auto" w:fill="A6A6A6" w:themeFill="background1" w:themeFillShade="A6"/>
            <w:vAlign w:val="center"/>
          </w:tcPr>
          <w:p w14:paraId="29991BBF" w14:textId="108B3838" w:rsidR="008F6749" w:rsidRPr="00DF4A2F" w:rsidRDefault="008F6749" w:rsidP="00F47A3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F4A2F">
              <w:rPr>
                <w:rFonts w:ascii="Verdana" w:hAnsi="Verdana"/>
                <w:b/>
                <w:sz w:val="18"/>
                <w:szCs w:val="18"/>
              </w:rPr>
              <w:t xml:space="preserve">Załącznik nr </w:t>
            </w:r>
            <w:r w:rsidR="00F47A3F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DF4A2F">
              <w:rPr>
                <w:rFonts w:ascii="Verdana" w:hAnsi="Verdana"/>
                <w:b/>
                <w:sz w:val="18"/>
                <w:szCs w:val="18"/>
              </w:rPr>
              <w:t xml:space="preserve"> do SIWZ</w:t>
            </w:r>
          </w:p>
        </w:tc>
      </w:tr>
      <w:tr w:rsidR="008F6749" w:rsidRPr="00DF4A2F" w14:paraId="36097FAE" w14:textId="77777777" w:rsidTr="00BC28C5">
        <w:tc>
          <w:tcPr>
            <w:tcW w:w="9288" w:type="dxa"/>
            <w:gridSpan w:val="7"/>
          </w:tcPr>
          <w:p w14:paraId="5489F0E3" w14:textId="77777777" w:rsidR="000B4538" w:rsidRDefault="000B4538" w:rsidP="00CF31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6A06DD2" w14:textId="22180DA8" w:rsidR="008F6749" w:rsidRDefault="005A2520" w:rsidP="00CF31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F4A2F">
              <w:rPr>
                <w:rFonts w:ascii="Verdana" w:hAnsi="Verdana"/>
                <w:b/>
                <w:sz w:val="18"/>
                <w:szCs w:val="18"/>
              </w:rPr>
              <w:t xml:space="preserve">WYKAZ </w:t>
            </w:r>
            <w:r w:rsidR="00137FFA">
              <w:rPr>
                <w:rFonts w:ascii="Verdana" w:hAnsi="Verdana"/>
                <w:b/>
                <w:sz w:val="18"/>
                <w:szCs w:val="18"/>
              </w:rPr>
              <w:t>DOSTAW</w:t>
            </w:r>
          </w:p>
          <w:p w14:paraId="7578CAD0" w14:textId="386D5D48" w:rsidR="000B4538" w:rsidRPr="00DF4A2F" w:rsidRDefault="000B4538" w:rsidP="00CF31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D3EA9" w:rsidRPr="00DF4A2F" w14:paraId="65E5A432" w14:textId="77777777" w:rsidTr="00BD18A1">
        <w:tc>
          <w:tcPr>
            <w:tcW w:w="9288" w:type="dxa"/>
            <w:gridSpan w:val="7"/>
          </w:tcPr>
          <w:p w14:paraId="25740244" w14:textId="77777777" w:rsidR="001D3EA9" w:rsidRPr="00DF4A2F" w:rsidRDefault="001D3EA9" w:rsidP="001D3E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F4A2F">
              <w:rPr>
                <w:rFonts w:ascii="Verdana" w:hAnsi="Verdana"/>
                <w:sz w:val="18"/>
                <w:szCs w:val="18"/>
              </w:rPr>
              <w:t>Dotyczy postępowania o udzielenie zamówienia publicznego</w:t>
            </w:r>
          </w:p>
          <w:p w14:paraId="6E87AC30" w14:textId="7FD9EA59" w:rsidR="001D3EA9" w:rsidRPr="00DF4A2F" w:rsidRDefault="00137FFA" w:rsidP="001D3E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„Dostawa i montaż wyposażenia do budynku żłobka i przedszkola w Kłodawie”</w:t>
            </w:r>
          </w:p>
        </w:tc>
      </w:tr>
      <w:tr w:rsidR="001D3EA9" w:rsidRPr="00DF4A2F" w14:paraId="60565D4C" w14:textId="77777777" w:rsidTr="007B5C76">
        <w:tc>
          <w:tcPr>
            <w:tcW w:w="9288" w:type="dxa"/>
            <w:gridSpan w:val="7"/>
          </w:tcPr>
          <w:p w14:paraId="35D90E9F" w14:textId="77777777" w:rsidR="001D3EA9" w:rsidRDefault="00EC35D0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F4A2F">
              <w:rPr>
                <w:rFonts w:ascii="Verdana" w:hAnsi="Verdana"/>
                <w:b/>
                <w:sz w:val="18"/>
                <w:szCs w:val="18"/>
              </w:rPr>
              <w:t>DANE WYKONAWCY (nazwa, adres)</w:t>
            </w:r>
          </w:p>
          <w:p w14:paraId="65D7D326" w14:textId="5D8B3499" w:rsidR="00DF4A2F" w:rsidRDefault="00DF4A2F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06DC054" w14:textId="4D781BD3" w:rsidR="000B4538" w:rsidRDefault="000B4538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3D0482B" w14:textId="77777777" w:rsidR="000B4538" w:rsidRPr="00DF4A2F" w:rsidRDefault="000B4538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312B849" w14:textId="77777777" w:rsidR="00CF3124" w:rsidRPr="00DF4A2F" w:rsidRDefault="00CF3124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034B025" w14:textId="77777777" w:rsidR="00CF3124" w:rsidRPr="00DF4A2F" w:rsidRDefault="00CF3124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7FFA" w:rsidRPr="00DF4A2F" w14:paraId="5799F224" w14:textId="5FED2494" w:rsidTr="00137FFA">
        <w:trPr>
          <w:trHeight w:val="600"/>
        </w:trPr>
        <w:tc>
          <w:tcPr>
            <w:tcW w:w="530" w:type="dxa"/>
            <w:vMerge w:val="restart"/>
            <w:vAlign w:val="center"/>
          </w:tcPr>
          <w:p w14:paraId="26E6718C" w14:textId="60B31A46" w:rsidR="00137FFA" w:rsidRPr="00DF4A2F" w:rsidRDefault="00137FFA" w:rsidP="00F5479C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Lp.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14:paraId="719ED81B" w14:textId="4D03AA00" w:rsidR="00137FFA" w:rsidRPr="00DF4A2F" w:rsidRDefault="00137FFA" w:rsidP="00F5479C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Krótki opis dostawy</w:t>
            </w:r>
          </w:p>
        </w:tc>
        <w:tc>
          <w:tcPr>
            <w:tcW w:w="2708" w:type="dxa"/>
            <w:vMerge w:val="restart"/>
            <w:vAlign w:val="center"/>
          </w:tcPr>
          <w:p w14:paraId="188CF791" w14:textId="1AE93AFA" w:rsidR="00137FFA" w:rsidRPr="00DF4A2F" w:rsidRDefault="00137FFA" w:rsidP="00F5479C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Nazwa, adres podmiotu na rzecz którego była wykonana lub jest wykonywana dostawa</w:t>
            </w:r>
          </w:p>
        </w:tc>
        <w:tc>
          <w:tcPr>
            <w:tcW w:w="2197" w:type="dxa"/>
            <w:gridSpan w:val="2"/>
            <w:vAlign w:val="center"/>
          </w:tcPr>
          <w:p w14:paraId="33DD9B42" w14:textId="04ABF862" w:rsidR="00137FFA" w:rsidRPr="00DF4A2F" w:rsidRDefault="00137FFA" w:rsidP="00F5479C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Data wykonania</w:t>
            </w:r>
          </w:p>
        </w:tc>
        <w:tc>
          <w:tcPr>
            <w:tcW w:w="1440" w:type="dxa"/>
            <w:vMerge w:val="restart"/>
            <w:vAlign w:val="center"/>
          </w:tcPr>
          <w:p w14:paraId="27A129EB" w14:textId="4BE61887" w:rsidR="00137FFA" w:rsidRPr="00DF4A2F" w:rsidRDefault="00137FFA" w:rsidP="00F5479C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Wartość dostaw (brutto)</w:t>
            </w:r>
          </w:p>
        </w:tc>
      </w:tr>
      <w:tr w:rsidR="00137FFA" w:rsidRPr="00DF4A2F" w14:paraId="77F5EF46" w14:textId="77777777" w:rsidTr="00137FFA">
        <w:trPr>
          <w:trHeight w:val="705"/>
        </w:trPr>
        <w:tc>
          <w:tcPr>
            <w:tcW w:w="530" w:type="dxa"/>
            <w:vMerge/>
            <w:vAlign w:val="center"/>
          </w:tcPr>
          <w:p w14:paraId="4F6B1E37" w14:textId="77777777" w:rsidR="00137FFA" w:rsidRDefault="00137FFA" w:rsidP="00137FF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vAlign w:val="center"/>
          </w:tcPr>
          <w:p w14:paraId="5B730832" w14:textId="77777777" w:rsidR="00137FFA" w:rsidRDefault="00137FFA" w:rsidP="00137FFA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08" w:type="dxa"/>
            <w:vMerge/>
            <w:vAlign w:val="center"/>
          </w:tcPr>
          <w:p w14:paraId="670E5102" w14:textId="77777777" w:rsidR="00137FFA" w:rsidRDefault="00137FFA" w:rsidP="00137FFA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2B46BAAE" w14:textId="77698F89" w:rsidR="00137FFA" w:rsidRPr="00DF4A2F" w:rsidRDefault="00137FFA" w:rsidP="00137FFA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Początek</w:t>
            </w:r>
          </w:p>
        </w:tc>
        <w:tc>
          <w:tcPr>
            <w:tcW w:w="1069" w:type="dxa"/>
            <w:vAlign w:val="center"/>
          </w:tcPr>
          <w:p w14:paraId="6A1BC7FA" w14:textId="27B460E6" w:rsidR="00137FFA" w:rsidRPr="00DF4A2F" w:rsidRDefault="00137FFA" w:rsidP="00137FFA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Koniec</w:t>
            </w:r>
          </w:p>
        </w:tc>
        <w:tc>
          <w:tcPr>
            <w:tcW w:w="1440" w:type="dxa"/>
            <w:vMerge/>
            <w:vAlign w:val="center"/>
          </w:tcPr>
          <w:p w14:paraId="34F361A6" w14:textId="77777777" w:rsidR="00137FFA" w:rsidRPr="00DF4A2F" w:rsidRDefault="00137FFA" w:rsidP="00137FFA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</w:tr>
      <w:tr w:rsidR="00137FFA" w:rsidRPr="00DF4A2F" w14:paraId="313C43CD" w14:textId="77777777" w:rsidTr="00137FFA">
        <w:tc>
          <w:tcPr>
            <w:tcW w:w="530" w:type="dxa"/>
            <w:vAlign w:val="center"/>
          </w:tcPr>
          <w:p w14:paraId="47EB2DA3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2442A8E6" w14:textId="5E2443D0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  <w:vAlign w:val="center"/>
          </w:tcPr>
          <w:p w14:paraId="2C563B80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003A0DB8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3355CF8" w14:textId="4F31E7EB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37FFA" w:rsidRPr="00DF4A2F" w14:paraId="52566F0C" w14:textId="77777777" w:rsidTr="00137FFA">
        <w:tc>
          <w:tcPr>
            <w:tcW w:w="530" w:type="dxa"/>
            <w:vAlign w:val="center"/>
          </w:tcPr>
          <w:p w14:paraId="7A8F7404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6C62A5AD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  <w:vAlign w:val="center"/>
          </w:tcPr>
          <w:p w14:paraId="1F7AD12A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45B700B7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8C540DE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37FFA" w:rsidRPr="00DF4A2F" w14:paraId="783549FE" w14:textId="77777777" w:rsidTr="00137FFA">
        <w:tc>
          <w:tcPr>
            <w:tcW w:w="530" w:type="dxa"/>
            <w:vAlign w:val="center"/>
          </w:tcPr>
          <w:p w14:paraId="53F004DA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39F6F883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  <w:vAlign w:val="center"/>
          </w:tcPr>
          <w:p w14:paraId="52A880D9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2563D4B5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0625A77" w14:textId="77777777" w:rsidR="00137FFA" w:rsidRPr="00DF4A2F" w:rsidRDefault="00137FFA" w:rsidP="00137F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37FFA" w:rsidRPr="00DF4A2F" w14:paraId="7F7931C8" w14:textId="77777777" w:rsidTr="00AB7E53">
        <w:tc>
          <w:tcPr>
            <w:tcW w:w="9288" w:type="dxa"/>
            <w:gridSpan w:val="7"/>
          </w:tcPr>
          <w:p w14:paraId="66A91435" w14:textId="0741C63B" w:rsidR="00137FFA" w:rsidRPr="00DF4A2F" w:rsidRDefault="00137FFA" w:rsidP="00137FFA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7C5334">
              <w:rPr>
                <w:rFonts w:ascii="Verdana" w:hAnsi="Verdana" w:cs="Tahoma"/>
                <w:sz w:val="18"/>
                <w:szCs w:val="18"/>
              </w:rPr>
              <w:t>W przypadku polegania na zdolnościach lub sytuacji innych podmiotów, Wykonawca zobowiązany jest udowodnić Zamawiającemu, że realizując zamówienie będzie dysponował niezbędnymi zasobami tych podmiotów  - wówcza</w:t>
            </w:r>
            <w:r>
              <w:rPr>
                <w:rFonts w:ascii="Verdana" w:hAnsi="Verdana" w:cs="Tahoma"/>
                <w:sz w:val="18"/>
                <w:szCs w:val="18"/>
              </w:rPr>
              <w:t>s należy wypełnić załącznik nr 5</w:t>
            </w:r>
            <w:r w:rsidRPr="007C5334">
              <w:rPr>
                <w:rFonts w:ascii="Verdana" w:hAnsi="Verdana" w:cs="Tahoma"/>
                <w:sz w:val="18"/>
                <w:szCs w:val="18"/>
              </w:rPr>
              <w:t xml:space="preserve"> do SIWZ</w:t>
            </w:r>
          </w:p>
        </w:tc>
      </w:tr>
      <w:tr w:rsidR="00137FFA" w:rsidRPr="00DF4A2F" w14:paraId="68A8C604" w14:textId="77777777" w:rsidTr="00137FFA">
        <w:tc>
          <w:tcPr>
            <w:tcW w:w="2621" w:type="dxa"/>
            <w:gridSpan w:val="2"/>
            <w:vAlign w:val="bottom"/>
          </w:tcPr>
          <w:p w14:paraId="6777C183" w14:textId="77777777" w:rsidR="00137FFA" w:rsidRPr="00DF4A2F" w:rsidRDefault="00137FFA" w:rsidP="00137F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847A22B" w14:textId="77777777" w:rsidR="00137FFA" w:rsidRDefault="00137FFA" w:rsidP="00137F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7F867CD" w14:textId="77777777" w:rsidR="00137FFA" w:rsidRPr="00DF4A2F" w:rsidRDefault="00137FFA" w:rsidP="00137F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F2534D1" w14:textId="77777777" w:rsidR="00137FFA" w:rsidRPr="00DF4A2F" w:rsidRDefault="00137FFA" w:rsidP="00137F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1683708" w14:textId="77777777" w:rsidR="00137FFA" w:rsidRPr="00DF4A2F" w:rsidRDefault="00137FFA" w:rsidP="00137F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F4A2F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6667" w:type="dxa"/>
            <w:gridSpan w:val="5"/>
            <w:vAlign w:val="bottom"/>
          </w:tcPr>
          <w:p w14:paraId="1613E030" w14:textId="77777777" w:rsidR="00137FFA" w:rsidRPr="00DF4A2F" w:rsidRDefault="00137FFA" w:rsidP="00137F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38C4059" w14:textId="77777777" w:rsidR="00137FFA" w:rsidRPr="00DF4A2F" w:rsidRDefault="00137FFA" w:rsidP="00137F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68D4A13" w14:textId="77777777" w:rsidR="00137FFA" w:rsidRPr="00DF4A2F" w:rsidRDefault="00137FFA" w:rsidP="00137F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55F6B6A" w14:textId="77777777" w:rsidR="00137FFA" w:rsidRPr="00DF4A2F" w:rsidRDefault="00137FFA" w:rsidP="00137F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F4A2F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14:paraId="2DC17D77" w14:textId="666BBAAC" w:rsidR="00555F78" w:rsidRDefault="00555F78"/>
    <w:p w14:paraId="4DE5492D" w14:textId="70352461" w:rsidR="00137FFA" w:rsidRDefault="00137FFA"/>
    <w:p w14:paraId="41C17FB2" w14:textId="77777777" w:rsidR="00137FFA" w:rsidRDefault="00137FFA"/>
    <w:sectPr w:rsidR="00137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2614E" w14:textId="77777777" w:rsidR="00E372F0" w:rsidRDefault="00E372F0" w:rsidP="00F47A3F">
      <w:pPr>
        <w:spacing w:after="0" w:line="240" w:lineRule="auto"/>
      </w:pPr>
      <w:r>
        <w:separator/>
      </w:r>
    </w:p>
  </w:endnote>
  <w:endnote w:type="continuationSeparator" w:id="0">
    <w:p w14:paraId="624F5584" w14:textId="77777777" w:rsidR="00E372F0" w:rsidRDefault="00E372F0" w:rsidP="00F4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8697E" w14:textId="77777777" w:rsidR="00032090" w:rsidRDefault="000320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8FF5C" w14:textId="77777777" w:rsidR="00032090" w:rsidRDefault="000320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5E81D" w14:textId="77777777" w:rsidR="00032090" w:rsidRDefault="00032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CAEE5" w14:textId="77777777" w:rsidR="00E372F0" w:rsidRDefault="00E372F0" w:rsidP="00F47A3F">
      <w:pPr>
        <w:spacing w:after="0" w:line="240" w:lineRule="auto"/>
      </w:pPr>
      <w:r>
        <w:separator/>
      </w:r>
    </w:p>
  </w:footnote>
  <w:footnote w:type="continuationSeparator" w:id="0">
    <w:p w14:paraId="2B78C110" w14:textId="77777777" w:rsidR="00E372F0" w:rsidRDefault="00E372F0" w:rsidP="00F4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BC16" w14:textId="77777777" w:rsidR="00032090" w:rsidRDefault="000320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BA7ED" w14:textId="77777777" w:rsidR="00F47A3F" w:rsidRDefault="00F47A3F" w:rsidP="00F47A3F">
    <w:pPr>
      <w:pStyle w:val="Nagwek"/>
      <w:jc w:val="center"/>
    </w:pPr>
    <w:r>
      <w:t>Specyfikacja Istotnych Warunków Zamówienia</w:t>
    </w:r>
  </w:p>
  <w:p w14:paraId="474312DD" w14:textId="77777777" w:rsidR="00032090" w:rsidRDefault="00032090" w:rsidP="00032090">
    <w:pPr>
      <w:pStyle w:val="Domylnie"/>
      <w:spacing w:line="36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„Dostawa i montaż wyposażenia do budynku żłobka i przedszkola w Kłodawie”</w:t>
    </w:r>
  </w:p>
  <w:p w14:paraId="253EDD4B" w14:textId="4DB6E6FF" w:rsidR="00F47A3F" w:rsidRDefault="00935F7F" w:rsidP="00F47A3F">
    <w:pPr>
      <w:pStyle w:val="Nagwek"/>
      <w:tabs>
        <w:tab w:val="left" w:pos="2640"/>
      </w:tabs>
      <w:jc w:val="center"/>
    </w:pPr>
    <w:r>
      <w:rPr>
        <w:noProof/>
      </w:rPr>
      <w:drawing>
        <wp:inline distT="0" distB="0" distL="0" distR="0" wp14:anchorId="51B19C7A" wp14:editId="1EFF86EA">
          <wp:extent cx="5760720" cy="555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4E4EB" w14:textId="77777777" w:rsidR="00F47A3F" w:rsidRDefault="00F47A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CABB" w14:textId="77777777" w:rsidR="00032090" w:rsidRDefault="000320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0FC"/>
    <w:multiLevelType w:val="hybridMultilevel"/>
    <w:tmpl w:val="CD7A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49"/>
    <w:rsid w:val="00032090"/>
    <w:rsid w:val="000B4538"/>
    <w:rsid w:val="0013186C"/>
    <w:rsid w:val="00137FFA"/>
    <w:rsid w:val="001D3EA9"/>
    <w:rsid w:val="004101D2"/>
    <w:rsid w:val="00435F5A"/>
    <w:rsid w:val="00555F78"/>
    <w:rsid w:val="005A2520"/>
    <w:rsid w:val="00724F52"/>
    <w:rsid w:val="00866477"/>
    <w:rsid w:val="008D30A2"/>
    <w:rsid w:val="008F6749"/>
    <w:rsid w:val="00935F7F"/>
    <w:rsid w:val="009524EE"/>
    <w:rsid w:val="009B6610"/>
    <w:rsid w:val="00A25A72"/>
    <w:rsid w:val="00A80142"/>
    <w:rsid w:val="00BC28C5"/>
    <w:rsid w:val="00C06A37"/>
    <w:rsid w:val="00CF3124"/>
    <w:rsid w:val="00D75C1E"/>
    <w:rsid w:val="00DF4A2F"/>
    <w:rsid w:val="00E372F0"/>
    <w:rsid w:val="00E61E67"/>
    <w:rsid w:val="00E8168B"/>
    <w:rsid w:val="00EC35D0"/>
    <w:rsid w:val="00F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D6A7"/>
  <w15:docId w15:val="{B88235EF-C280-4B83-B2EF-85189102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8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A3F"/>
  </w:style>
  <w:style w:type="paragraph" w:styleId="Stopka">
    <w:name w:val="footer"/>
    <w:basedOn w:val="Normalny"/>
    <w:link w:val="StopkaZnak"/>
    <w:uiPriority w:val="99"/>
    <w:unhideWhenUsed/>
    <w:rsid w:val="00F4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A3F"/>
  </w:style>
  <w:style w:type="paragraph" w:styleId="Tekstdymka">
    <w:name w:val="Balloon Text"/>
    <w:basedOn w:val="Normalny"/>
    <w:link w:val="TekstdymkaZnak"/>
    <w:uiPriority w:val="99"/>
    <w:semiHidden/>
    <w:unhideWhenUsed/>
    <w:rsid w:val="00F4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3F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03209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Mikołajczuk</dc:creator>
  <cp:lastModifiedBy>Gmina Klodawa</cp:lastModifiedBy>
  <cp:revision>18</cp:revision>
  <dcterms:created xsi:type="dcterms:W3CDTF">2020-06-04T08:00:00Z</dcterms:created>
  <dcterms:modified xsi:type="dcterms:W3CDTF">2020-12-29T07:23:00Z</dcterms:modified>
</cp:coreProperties>
</file>