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8F6749" w:rsidRPr="00962F0D" w14:paraId="12531CC5" w14:textId="77777777" w:rsidTr="00EB71B0">
        <w:trPr>
          <w:trHeight w:val="567"/>
        </w:trPr>
        <w:tc>
          <w:tcPr>
            <w:tcW w:w="9288" w:type="dxa"/>
            <w:gridSpan w:val="2"/>
            <w:shd w:val="clear" w:color="auto" w:fill="A6A6A6" w:themeFill="background1" w:themeFillShade="A6"/>
            <w:vAlign w:val="center"/>
          </w:tcPr>
          <w:p w14:paraId="746CF07F" w14:textId="10365B68" w:rsidR="00544895" w:rsidRPr="00962F0D" w:rsidRDefault="008F6749" w:rsidP="0054489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Załącznik nr </w:t>
            </w:r>
            <w:r w:rsidR="00015964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 do SIWZ</w:t>
            </w:r>
          </w:p>
        </w:tc>
      </w:tr>
      <w:tr w:rsidR="008F6749" w:rsidRPr="00962F0D" w14:paraId="6A196C92" w14:textId="77777777" w:rsidTr="00BC28C5">
        <w:tc>
          <w:tcPr>
            <w:tcW w:w="9288" w:type="dxa"/>
            <w:gridSpan w:val="2"/>
          </w:tcPr>
          <w:p w14:paraId="198362F2" w14:textId="77777777" w:rsidR="001D3EA9" w:rsidRPr="00962F0D" w:rsidRDefault="001D3EA9" w:rsidP="001D3E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OŚWIADCZENIE DOTYCZĄCE PRZESŁANEK WYKLUCZENIA Z POSTĘPOWANIA</w:t>
            </w:r>
          </w:p>
          <w:p w14:paraId="6077AC4A" w14:textId="77777777" w:rsidR="008F6749" w:rsidRPr="00962F0D" w:rsidRDefault="001D3EA9" w:rsidP="001D3E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składane na podstawie art. 25a ust. 1 ustawy z dnia 29 stycznia 2004r. Prawo zamówień publicznych</w:t>
            </w:r>
          </w:p>
        </w:tc>
      </w:tr>
      <w:tr w:rsidR="001D3EA9" w:rsidRPr="00962F0D" w14:paraId="077F42E3" w14:textId="77777777" w:rsidTr="00BD18A1">
        <w:tc>
          <w:tcPr>
            <w:tcW w:w="9288" w:type="dxa"/>
            <w:gridSpan w:val="2"/>
          </w:tcPr>
          <w:p w14:paraId="6C670723" w14:textId="77777777" w:rsidR="001D3EA9" w:rsidRPr="00962F0D" w:rsidRDefault="001D3EA9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2F0D">
              <w:rPr>
                <w:rFonts w:ascii="Verdana" w:hAnsi="Verdana"/>
                <w:sz w:val="18"/>
                <w:szCs w:val="18"/>
              </w:rPr>
              <w:t>Dotyczy postępowania o udzielenie zamówienia publicznego</w:t>
            </w:r>
          </w:p>
          <w:p w14:paraId="4789AB59" w14:textId="0AE4BCD0" w:rsidR="001D3EA9" w:rsidRPr="00962F0D" w:rsidRDefault="009A474B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„Dostawa i montaż wyposażenia do budynku żłobka i przedszkola w Kłodawie”</w:t>
            </w:r>
          </w:p>
        </w:tc>
      </w:tr>
      <w:tr w:rsidR="001D3EA9" w:rsidRPr="00962F0D" w14:paraId="66C1B415" w14:textId="77777777" w:rsidTr="007B5C76">
        <w:tc>
          <w:tcPr>
            <w:tcW w:w="9288" w:type="dxa"/>
            <w:gridSpan w:val="2"/>
          </w:tcPr>
          <w:p w14:paraId="3835B1DE" w14:textId="77777777" w:rsidR="001D3EA9" w:rsidRDefault="00EC35D0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DANE WYKONAWCY (nazwa, adres)</w:t>
            </w:r>
          </w:p>
          <w:p w14:paraId="7EF55C59" w14:textId="77777777" w:rsidR="00201196" w:rsidRPr="00962F0D" w:rsidRDefault="00201196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5E4C635" w14:textId="0718624A" w:rsidR="006024B3" w:rsidRDefault="006024B3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D7F5D04" w14:textId="2A203BC5" w:rsidR="00AC7E4C" w:rsidRDefault="00AC7E4C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1A1BBD3" w14:textId="77777777" w:rsidR="00AC7E4C" w:rsidRPr="00962F0D" w:rsidRDefault="00AC7E4C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494AD1A" w14:textId="77777777" w:rsidR="006024B3" w:rsidRPr="00962F0D" w:rsidRDefault="006024B3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D3EA9" w:rsidRPr="00962F0D" w14:paraId="4EB17840" w14:textId="77777777" w:rsidTr="00A20D06">
        <w:tc>
          <w:tcPr>
            <w:tcW w:w="9288" w:type="dxa"/>
            <w:gridSpan w:val="2"/>
          </w:tcPr>
          <w:p w14:paraId="30266A36" w14:textId="77777777" w:rsidR="00EC35D0" w:rsidRPr="00962F0D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Oświadczam, że nie podlegam wykluczeniu z postepowania na podstawie art. 24 ust. 1 pkt. 12-23 ustawy PZP</w:t>
            </w:r>
          </w:p>
          <w:p w14:paraId="4CC578A0" w14:textId="77777777" w:rsidR="001D3EA9" w:rsidRPr="00962F0D" w:rsidRDefault="00EC35D0" w:rsidP="00962F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Oświadczam, że nie podlegam wykluczeniu z postępowania na podstawie art. 24 ust. 5 pkt. 1 ustawy PZP</w:t>
            </w:r>
          </w:p>
        </w:tc>
      </w:tr>
      <w:tr w:rsidR="00EC35D0" w:rsidRPr="00962F0D" w14:paraId="75CD1C23" w14:textId="77777777" w:rsidTr="00627B6B">
        <w:tc>
          <w:tcPr>
            <w:tcW w:w="3369" w:type="dxa"/>
          </w:tcPr>
          <w:p w14:paraId="095F1F32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13C82E1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975B0AE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307CCDE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7D4B2953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77D5CB3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F5A0922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C1D297B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EC35D0" w:rsidRPr="00962F0D" w14:paraId="1F01B389" w14:textId="77777777" w:rsidTr="0049192A">
        <w:tc>
          <w:tcPr>
            <w:tcW w:w="9288" w:type="dxa"/>
            <w:gridSpan w:val="2"/>
          </w:tcPr>
          <w:p w14:paraId="58BD5D5B" w14:textId="77777777" w:rsidR="00EC35D0" w:rsidRPr="00962F0D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Oświadczam, że zachodzą w stosunku do mnie podstawy wykluczenia na podstawie art. … ustawy PZP </w:t>
            </w:r>
          </w:p>
          <w:p w14:paraId="73B34299" w14:textId="77777777" w:rsidR="00EC35D0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  <w:vertAlign w:val="superscript"/>
              </w:rPr>
              <w:t>(podać mającą zastosowanie podstawę wykluczenia spośród wymienionych w art. 24 ust. 1 pkt. 13-14, 16-20 lub art. 24 ust. 5 pkt. 1 ustawy PZP)</w:t>
            </w:r>
          </w:p>
          <w:p w14:paraId="3F0EDFEB" w14:textId="7E170293" w:rsidR="00EC35D0" w:rsidRPr="00962F0D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Jednocześnie oświadczam, że w związku  z w/w okolicznością, na podstawie art. 24 </w:t>
            </w:r>
            <w:r w:rsidR="009A474B">
              <w:rPr>
                <w:rFonts w:ascii="Verdana" w:hAnsi="Verdana"/>
                <w:b/>
                <w:sz w:val="18"/>
                <w:szCs w:val="18"/>
              </w:rPr>
              <w:br/>
            </w: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ust. 8 ustawy PZP podjąłem środki naprawcze: </w:t>
            </w:r>
          </w:p>
          <w:p w14:paraId="38B1096C" w14:textId="77777777" w:rsidR="00EC35D0" w:rsidRPr="00962F0D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7AC33FE9" w14:textId="77777777" w:rsidR="00EC35D0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2F77B905" w14:textId="77777777" w:rsidR="00962F0D" w:rsidRPr="00962F0D" w:rsidRDefault="00962F0D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35D0" w:rsidRPr="00962F0D" w14:paraId="771CD89B" w14:textId="77777777" w:rsidTr="00627B6B">
        <w:tc>
          <w:tcPr>
            <w:tcW w:w="3369" w:type="dxa"/>
          </w:tcPr>
          <w:p w14:paraId="1F514385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B981A5D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5381B7A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4831247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23610A68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CD8FEBD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BB17307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1968945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EC35D0" w:rsidRPr="00962F0D" w14:paraId="628E1C92" w14:textId="77777777" w:rsidTr="00BC28C5">
        <w:tc>
          <w:tcPr>
            <w:tcW w:w="9288" w:type="dxa"/>
            <w:gridSpan w:val="2"/>
          </w:tcPr>
          <w:p w14:paraId="28AEA985" w14:textId="77777777" w:rsidR="00EC35D0" w:rsidRPr="00962F0D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Oświadczam, że następujący podmiot, na który zasoby powołuję się w niniejszym postępowaniu tj.:…………………………………………</w:t>
            </w:r>
            <w:r w:rsidR="00962F0D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</w:t>
            </w:r>
          </w:p>
          <w:p w14:paraId="4FAA2CDB" w14:textId="77777777" w:rsidR="00EC35D0" w:rsidRPr="00962F0D" w:rsidRDefault="00EC35D0" w:rsidP="00201196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  <w:vertAlign w:val="superscript"/>
              </w:rPr>
              <w:t>(podać dane podmiotu, nazwę, adres, NIP)</w:t>
            </w:r>
          </w:p>
          <w:p w14:paraId="4E87A9B8" w14:textId="77777777" w:rsidR="00EC35D0" w:rsidRDefault="00EC35D0" w:rsidP="00EC35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nie podlega wykluczeniu z postępowania o udzielenie niniejszego zamówienia.</w:t>
            </w:r>
          </w:p>
          <w:p w14:paraId="4586E1B8" w14:textId="77777777" w:rsidR="00962F0D" w:rsidRPr="00962F0D" w:rsidRDefault="00962F0D" w:rsidP="00EC35D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35D0" w:rsidRPr="00962F0D" w14:paraId="7CEACC9C" w14:textId="77777777" w:rsidTr="00627B6B">
        <w:tc>
          <w:tcPr>
            <w:tcW w:w="3369" w:type="dxa"/>
          </w:tcPr>
          <w:p w14:paraId="00EAE6E2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EA81769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196F08A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6969176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49571F9A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E643894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5DB533E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A154451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962F0D" w:rsidRPr="00962F0D" w14:paraId="7F19E96E" w14:textId="77777777" w:rsidTr="00111A94">
        <w:tc>
          <w:tcPr>
            <w:tcW w:w="9288" w:type="dxa"/>
            <w:gridSpan w:val="2"/>
          </w:tcPr>
          <w:p w14:paraId="56B8802C" w14:textId="77777777" w:rsidR="00962F0D" w:rsidRPr="00962F0D" w:rsidRDefault="00962F0D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962F0D" w:rsidRPr="00962F0D" w14:paraId="48A5954E" w14:textId="77777777" w:rsidTr="00627B6B">
        <w:tc>
          <w:tcPr>
            <w:tcW w:w="3369" w:type="dxa"/>
          </w:tcPr>
          <w:p w14:paraId="201D0BD0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55ADEF1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A2775C0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6DD3B6A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603D243A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4A3B34B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721FF24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E45D914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135D9E4A" w14:textId="77777777" w:rsidR="00555F78" w:rsidRDefault="00555F78"/>
    <w:sectPr w:rsidR="00555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7A05" w14:textId="77777777" w:rsidR="00EE409C" w:rsidRDefault="00EE409C" w:rsidP="00015964">
      <w:pPr>
        <w:spacing w:after="0" w:line="240" w:lineRule="auto"/>
      </w:pPr>
      <w:r>
        <w:separator/>
      </w:r>
    </w:p>
  </w:endnote>
  <w:endnote w:type="continuationSeparator" w:id="0">
    <w:p w14:paraId="4AFD95AF" w14:textId="77777777" w:rsidR="00EE409C" w:rsidRDefault="00EE409C" w:rsidP="0001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E708" w14:textId="77777777" w:rsidR="00EE409C" w:rsidRDefault="00EE409C" w:rsidP="00015964">
      <w:pPr>
        <w:spacing w:after="0" w:line="240" w:lineRule="auto"/>
      </w:pPr>
      <w:r>
        <w:separator/>
      </w:r>
    </w:p>
  </w:footnote>
  <w:footnote w:type="continuationSeparator" w:id="0">
    <w:p w14:paraId="28031BB7" w14:textId="77777777" w:rsidR="00EE409C" w:rsidRDefault="00EE409C" w:rsidP="0001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3FE0" w14:textId="77777777" w:rsidR="00015964" w:rsidRPr="00015964" w:rsidRDefault="00015964" w:rsidP="0001596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015964">
      <w:rPr>
        <w:rFonts w:ascii="Calibri" w:eastAsia="Calibri" w:hAnsi="Calibri" w:cs="Times New Roman"/>
      </w:rPr>
      <w:t>Specyfikacja Istotnych Warunków Zamówienia</w:t>
    </w:r>
  </w:p>
  <w:p w14:paraId="7A140B19" w14:textId="77777777" w:rsidR="00E91E6E" w:rsidRDefault="00E91E6E" w:rsidP="00E91E6E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„Dostawa i montaż wyposażenia do budynku żłobka i przedszkola w Kłodawie”</w:t>
    </w:r>
  </w:p>
  <w:p w14:paraId="73727548" w14:textId="7E48E978" w:rsidR="00015964" w:rsidRPr="00015964" w:rsidRDefault="00CC6D38" w:rsidP="00015964">
    <w:pPr>
      <w:tabs>
        <w:tab w:val="left" w:pos="264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drawing>
        <wp:inline distT="0" distB="0" distL="0" distR="0" wp14:anchorId="153C7BC5" wp14:editId="0A0E0965">
          <wp:extent cx="5760720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A442B" w14:textId="77777777" w:rsidR="00015964" w:rsidRDefault="00015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CD7A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15964"/>
    <w:rsid w:val="00074502"/>
    <w:rsid w:val="0013186C"/>
    <w:rsid w:val="001D3EA9"/>
    <w:rsid w:val="00201196"/>
    <w:rsid w:val="00544895"/>
    <w:rsid w:val="00555F78"/>
    <w:rsid w:val="005B5C41"/>
    <w:rsid w:val="006024B3"/>
    <w:rsid w:val="00627B6B"/>
    <w:rsid w:val="00724F52"/>
    <w:rsid w:val="0073756E"/>
    <w:rsid w:val="008A213F"/>
    <w:rsid w:val="008D30A2"/>
    <w:rsid w:val="008F6749"/>
    <w:rsid w:val="00962F0D"/>
    <w:rsid w:val="009A474B"/>
    <w:rsid w:val="00AC7E4C"/>
    <w:rsid w:val="00AD682A"/>
    <w:rsid w:val="00BC28C5"/>
    <w:rsid w:val="00C06A37"/>
    <w:rsid w:val="00CC6D38"/>
    <w:rsid w:val="00D71DBE"/>
    <w:rsid w:val="00E91E6E"/>
    <w:rsid w:val="00EB71B0"/>
    <w:rsid w:val="00EC35D0"/>
    <w:rsid w:val="00EE409C"/>
    <w:rsid w:val="00F0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5850"/>
  <w15:docId w15:val="{C0E744AD-C02A-432D-8DCF-76821F0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964"/>
  </w:style>
  <w:style w:type="paragraph" w:styleId="Stopka">
    <w:name w:val="footer"/>
    <w:basedOn w:val="Normalny"/>
    <w:link w:val="StopkaZnak"/>
    <w:uiPriority w:val="99"/>
    <w:unhideWhenUsed/>
    <w:rsid w:val="0001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964"/>
  </w:style>
  <w:style w:type="paragraph" w:styleId="Tekstdymka">
    <w:name w:val="Balloon Text"/>
    <w:basedOn w:val="Normalny"/>
    <w:link w:val="TekstdymkaZnak"/>
    <w:uiPriority w:val="99"/>
    <w:semiHidden/>
    <w:unhideWhenUsed/>
    <w:rsid w:val="0001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6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E91E6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22</cp:revision>
  <dcterms:created xsi:type="dcterms:W3CDTF">2020-06-03T12:50:00Z</dcterms:created>
  <dcterms:modified xsi:type="dcterms:W3CDTF">2020-12-29T07:22:00Z</dcterms:modified>
</cp:coreProperties>
</file>