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B35B" w14:textId="77777777" w:rsidR="00BA0551" w:rsidRDefault="00BA0551" w:rsidP="00BA0551">
      <w:pPr>
        <w:ind w:left="360"/>
        <w:jc w:val="right"/>
        <w:rPr>
          <w:sz w:val="16"/>
          <w:szCs w:val="16"/>
        </w:rPr>
      </w:pPr>
      <w:r w:rsidRPr="008A517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8A517F">
        <w:rPr>
          <w:sz w:val="16"/>
          <w:szCs w:val="16"/>
        </w:rPr>
        <w:t xml:space="preserve"> do Zarządzenia nr W/</w:t>
      </w:r>
      <w:r>
        <w:rPr>
          <w:sz w:val="16"/>
          <w:szCs w:val="16"/>
        </w:rPr>
        <w:t>52</w:t>
      </w:r>
      <w:r w:rsidRPr="008A517F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Wójta Gminy Kłodawa z dnia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lipca 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r.</w:t>
      </w:r>
    </w:p>
    <w:p w14:paraId="278A8C24" w14:textId="77777777" w:rsidR="00BA0551" w:rsidRPr="00302D17" w:rsidRDefault="00BA0551" w:rsidP="00BA0551">
      <w:pPr>
        <w:spacing w:after="0"/>
        <w:jc w:val="center"/>
        <w:rPr>
          <w:rFonts w:cs="Calibri"/>
          <w:b/>
        </w:rPr>
      </w:pPr>
      <w:r w:rsidRPr="00302D17">
        <w:rPr>
          <w:rFonts w:cs="Calibri"/>
          <w:b/>
        </w:rPr>
        <w:t>PROTOKÓŁ</w:t>
      </w:r>
    </w:p>
    <w:p w14:paraId="092F1201" w14:textId="77777777" w:rsidR="00BA0551" w:rsidRPr="00302D17" w:rsidRDefault="00BA0551" w:rsidP="00BA0551">
      <w:pPr>
        <w:spacing w:after="0"/>
        <w:jc w:val="center"/>
        <w:rPr>
          <w:rFonts w:cs="Calibri"/>
          <w:b/>
        </w:rPr>
      </w:pPr>
      <w:r w:rsidRPr="00302D17">
        <w:rPr>
          <w:rFonts w:cs="Calibri"/>
          <w:b/>
        </w:rPr>
        <w:t xml:space="preserve">z zebrania wiejskiego Sołectwa </w:t>
      </w:r>
      <w:r w:rsidRPr="00302D17">
        <w:rPr>
          <w:rFonts w:cs="Calibri"/>
        </w:rPr>
        <w:t>________________</w:t>
      </w:r>
    </w:p>
    <w:p w14:paraId="6DD26A6E" w14:textId="77777777" w:rsidR="00BA0551" w:rsidRPr="00302D17" w:rsidRDefault="00BA0551" w:rsidP="00BA0551">
      <w:pPr>
        <w:spacing w:after="0"/>
        <w:jc w:val="center"/>
        <w:rPr>
          <w:rFonts w:cs="Calibri"/>
          <w:b/>
        </w:rPr>
      </w:pPr>
      <w:r w:rsidRPr="00302D17">
        <w:rPr>
          <w:rFonts w:cs="Calibri"/>
          <w:b/>
        </w:rPr>
        <w:t xml:space="preserve">odbytego w dniu </w:t>
      </w:r>
      <w:r w:rsidRPr="00302D17">
        <w:rPr>
          <w:rFonts w:cs="Calibri"/>
        </w:rPr>
        <w:t>______________________ 202 ____ r.</w:t>
      </w:r>
    </w:p>
    <w:p w14:paraId="3C49F566" w14:textId="77777777" w:rsidR="00BA0551" w:rsidRPr="00302D17" w:rsidRDefault="00BA0551" w:rsidP="00BA0551">
      <w:pPr>
        <w:jc w:val="center"/>
        <w:rPr>
          <w:rFonts w:cs="Calibri"/>
          <w:b/>
          <w:sz w:val="12"/>
          <w:szCs w:val="24"/>
        </w:rPr>
      </w:pPr>
    </w:p>
    <w:p w14:paraId="7C581235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Sołtys _________________________ na wstępie zebrania powitał zaproszonych gości i mieszkańców.</w:t>
      </w:r>
    </w:p>
    <w:p w14:paraId="59BF7862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W zebraniu uczestniczyli mieszkańcy sołectwa, wg listy obecności - __________ osób oraz:</w:t>
      </w:r>
    </w:p>
    <w:p w14:paraId="217A2EA1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675BA6F6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Na przewodniczącego zebrania wybrano _________________________________.</w:t>
      </w:r>
    </w:p>
    <w:p w14:paraId="4221085A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Na protokolanta wybrano _________________________________.</w:t>
      </w:r>
    </w:p>
    <w:p w14:paraId="084A4E7F" w14:textId="77777777" w:rsidR="00BA0551" w:rsidRPr="00302D17" w:rsidRDefault="00BA0551" w:rsidP="00BA0551">
      <w:pPr>
        <w:spacing w:before="240" w:after="0"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302D17">
        <w:rPr>
          <w:rFonts w:cs="Calibri"/>
          <w:sz w:val="20"/>
          <w:szCs w:val="20"/>
        </w:rPr>
        <w:t xml:space="preserve">Zgodnie z powyższym przewodniczący stwierdził, iż zebranie wiejskie jest prawomocne, gdyż mieszkańcy sołectwa ______________________ zostali poinformowani o zebraniu w sposób zwyczajowo przyjęty. </w:t>
      </w:r>
      <w:r w:rsidRPr="00302D17">
        <w:rPr>
          <w:rFonts w:cs="Calibri"/>
          <w:i/>
          <w:iCs/>
          <w:sz w:val="20"/>
          <w:szCs w:val="20"/>
        </w:rPr>
        <w:t>Lista obecności stanowi załącznik do niniejszego protokołu.</w:t>
      </w:r>
    </w:p>
    <w:p w14:paraId="25B223E6" w14:textId="77777777" w:rsidR="00BA0551" w:rsidRPr="00302D17" w:rsidRDefault="00BA0551" w:rsidP="00BA0551">
      <w:pPr>
        <w:spacing w:before="240" w:after="0"/>
        <w:jc w:val="both"/>
        <w:rPr>
          <w:rFonts w:cs="Calibri"/>
          <w:b/>
          <w:sz w:val="20"/>
          <w:szCs w:val="20"/>
        </w:rPr>
      </w:pPr>
      <w:r w:rsidRPr="00302D17">
        <w:rPr>
          <w:rFonts w:cs="Calibri"/>
          <w:b/>
          <w:sz w:val="20"/>
          <w:szCs w:val="20"/>
        </w:rPr>
        <w:t xml:space="preserve">Prowadzący zebranie przedstawił porządek zebrania: </w:t>
      </w:r>
    </w:p>
    <w:p w14:paraId="3E17E627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Powitanie uczestników zebrania.</w:t>
      </w:r>
    </w:p>
    <w:p w14:paraId="35E53777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Wybór prowadzącego oraz protokolanta</w:t>
      </w:r>
      <w:r w:rsidRPr="005D620F">
        <w:t xml:space="preserve"> </w:t>
      </w:r>
      <w:r w:rsidRPr="00302D17">
        <w:rPr>
          <w:rFonts w:cs="Calibri"/>
          <w:sz w:val="20"/>
          <w:szCs w:val="20"/>
        </w:rPr>
        <w:t>zebrania.</w:t>
      </w:r>
    </w:p>
    <w:p w14:paraId="358DAD24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Stwierdzenie ważności zebrania.</w:t>
      </w:r>
    </w:p>
    <w:p w14:paraId="173820E9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Przedstawienie porządku zebrania i jego zatwierdzenie przez mieszkańców.</w:t>
      </w:r>
    </w:p>
    <w:p w14:paraId="5F535486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Propozycje podziału funduszu sołeckiego na rok ________ (na wniosek sołtysa, rady sołeckiej lub 15 pełnoletnich mieszkańców – dyskusja).</w:t>
      </w:r>
    </w:p>
    <w:p w14:paraId="1ADE7645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 xml:space="preserve">Ustalenie i uchwalenie wniosku o przyznanie środków finansowych z funduszu sołeckiego na rok ________ na realizację zadań służących poprawie warunków życia mieszkańców. </w:t>
      </w:r>
    </w:p>
    <w:p w14:paraId="636BE385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Sprawy bieżące.</w:t>
      </w:r>
    </w:p>
    <w:p w14:paraId="3D0456D5" w14:textId="77777777" w:rsidR="00BA0551" w:rsidRPr="00302D17" w:rsidRDefault="00BA0551" w:rsidP="00BA05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Zakończenie zebrania.</w:t>
      </w:r>
    </w:p>
    <w:p w14:paraId="6A840A55" w14:textId="77777777" w:rsidR="00BA0551" w:rsidRPr="00302D17" w:rsidRDefault="00BA0551" w:rsidP="00BA0551">
      <w:pPr>
        <w:spacing w:before="240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 xml:space="preserve">Porządek obrad został zatwierdzony ilością głosów: </w:t>
      </w:r>
      <w:r w:rsidRPr="00302D17">
        <w:rPr>
          <w:rFonts w:cs="Calibri"/>
          <w:b/>
          <w:sz w:val="20"/>
          <w:szCs w:val="20"/>
        </w:rPr>
        <w:t xml:space="preserve">,,za’’ ______, </w:t>
      </w:r>
      <w:r w:rsidRPr="00302D17">
        <w:rPr>
          <w:rFonts w:cs="Calibri"/>
          <w:sz w:val="20"/>
          <w:szCs w:val="20"/>
        </w:rPr>
        <w:t xml:space="preserve"> </w:t>
      </w:r>
      <w:r w:rsidRPr="00302D17">
        <w:rPr>
          <w:rFonts w:cs="Calibri"/>
          <w:b/>
          <w:sz w:val="20"/>
          <w:szCs w:val="20"/>
        </w:rPr>
        <w:t>,,przeciw’’_____, „wstrzymujących się’’ _____</w:t>
      </w:r>
      <w:r w:rsidRPr="00302D17">
        <w:rPr>
          <w:rFonts w:cs="Calibri"/>
          <w:sz w:val="20"/>
          <w:szCs w:val="20"/>
        </w:rPr>
        <w:t>.</w:t>
      </w:r>
    </w:p>
    <w:p w14:paraId="668D60BA" w14:textId="77777777" w:rsidR="00BA0551" w:rsidRPr="00302D17" w:rsidRDefault="00BA0551" w:rsidP="00BA0551">
      <w:pPr>
        <w:spacing w:after="0"/>
        <w:jc w:val="both"/>
        <w:rPr>
          <w:rFonts w:cs="Calibri"/>
          <w:sz w:val="20"/>
          <w:szCs w:val="20"/>
        </w:rPr>
      </w:pPr>
      <w:r w:rsidRPr="00302D17">
        <w:rPr>
          <w:rFonts w:cs="Calibri"/>
          <w:b/>
          <w:sz w:val="20"/>
          <w:szCs w:val="20"/>
        </w:rPr>
        <w:t xml:space="preserve">Do punktu 5. </w:t>
      </w:r>
      <w:r w:rsidRPr="00302D17">
        <w:rPr>
          <w:rFonts w:cs="Calibri"/>
          <w:sz w:val="20"/>
          <w:szCs w:val="20"/>
        </w:rPr>
        <w:t>Podział funduszu sołeckiego na rok ________ (dyskusja).</w:t>
      </w:r>
    </w:p>
    <w:p w14:paraId="58C4B774" w14:textId="77777777" w:rsidR="00BA0551" w:rsidRPr="00302D17" w:rsidRDefault="00BA0551" w:rsidP="00BA0551">
      <w:pPr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BECEF6" w14:textId="77777777" w:rsidR="00BA0551" w:rsidRPr="00302D17" w:rsidRDefault="00BA0551" w:rsidP="00BA0551">
      <w:pPr>
        <w:spacing w:after="0"/>
        <w:jc w:val="both"/>
        <w:rPr>
          <w:rFonts w:cs="Calibri"/>
          <w:sz w:val="20"/>
          <w:szCs w:val="20"/>
        </w:rPr>
      </w:pPr>
      <w:r w:rsidRPr="00302D17">
        <w:rPr>
          <w:rFonts w:cs="Calibri"/>
          <w:b/>
          <w:sz w:val="20"/>
          <w:szCs w:val="20"/>
        </w:rPr>
        <w:t xml:space="preserve">Do punktu 6. </w:t>
      </w:r>
      <w:r w:rsidRPr="00302D17">
        <w:rPr>
          <w:rFonts w:cs="Calibri"/>
          <w:sz w:val="20"/>
          <w:szCs w:val="20"/>
        </w:rPr>
        <w:t>Zatwierdzenie podziału funduszu sołeckiego na rok _________ (podjęcie uchwały).</w:t>
      </w:r>
    </w:p>
    <w:p w14:paraId="6C166378" w14:textId="77777777" w:rsidR="00BA0551" w:rsidRPr="00302D17" w:rsidRDefault="00BA0551" w:rsidP="00BA0551">
      <w:pPr>
        <w:spacing w:after="0"/>
        <w:jc w:val="both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 xml:space="preserve">Za przyjęciem uchwały w sprawie uchwalenia wniosku o przyznanie środków z funduszu sołeckiego było: </w:t>
      </w:r>
      <w:r w:rsidRPr="00302D17">
        <w:rPr>
          <w:rFonts w:cs="Calibri"/>
          <w:b/>
          <w:sz w:val="20"/>
          <w:szCs w:val="20"/>
        </w:rPr>
        <w:t>,,za’’</w:t>
      </w:r>
      <w:r w:rsidRPr="00302D17">
        <w:rPr>
          <w:rFonts w:cs="Calibri"/>
          <w:sz w:val="20"/>
          <w:szCs w:val="20"/>
        </w:rPr>
        <w:t xml:space="preserve"> ________ uczestników zebrania, </w:t>
      </w:r>
      <w:r w:rsidRPr="00302D17">
        <w:rPr>
          <w:rFonts w:cs="Calibri"/>
          <w:b/>
          <w:sz w:val="20"/>
          <w:szCs w:val="20"/>
        </w:rPr>
        <w:t xml:space="preserve">,,przeciw’’ </w:t>
      </w:r>
      <w:r w:rsidRPr="00302D17">
        <w:rPr>
          <w:rFonts w:cs="Calibri"/>
          <w:sz w:val="20"/>
          <w:szCs w:val="20"/>
        </w:rPr>
        <w:t xml:space="preserve">________, </w:t>
      </w:r>
      <w:r w:rsidRPr="00302D17">
        <w:rPr>
          <w:rFonts w:cs="Calibri"/>
          <w:b/>
          <w:sz w:val="20"/>
          <w:szCs w:val="20"/>
        </w:rPr>
        <w:t xml:space="preserve">,,wstrzymało się’’ </w:t>
      </w:r>
      <w:r w:rsidRPr="00302D17">
        <w:rPr>
          <w:rFonts w:cs="Calibri"/>
          <w:sz w:val="20"/>
          <w:szCs w:val="20"/>
        </w:rPr>
        <w:t xml:space="preserve">od głosu ______. </w:t>
      </w:r>
    </w:p>
    <w:p w14:paraId="31F2E3F6" w14:textId="77777777" w:rsidR="00BA0551" w:rsidRPr="00302D17" w:rsidRDefault="00BA0551" w:rsidP="00BA0551">
      <w:pPr>
        <w:spacing w:before="240" w:after="0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 w:rsidRPr="00302D17">
        <w:rPr>
          <w:rFonts w:cs="Calibri"/>
          <w:b/>
          <w:bCs/>
          <w:i/>
          <w:iCs/>
          <w:sz w:val="20"/>
          <w:szCs w:val="20"/>
          <w:u w:val="single"/>
        </w:rPr>
        <w:t>Uchwała została przyjęta/ nie przyjęta i stanowi załącznik do niniejszego protokołu.</w:t>
      </w:r>
    </w:p>
    <w:p w14:paraId="4E202776" w14:textId="77777777" w:rsidR="00BA0551" w:rsidRPr="00302D17" w:rsidRDefault="00BA0551" w:rsidP="00BA0551">
      <w:pPr>
        <w:spacing w:before="240"/>
        <w:jc w:val="both"/>
        <w:rPr>
          <w:rFonts w:cs="Calibri"/>
          <w:sz w:val="20"/>
          <w:szCs w:val="20"/>
        </w:rPr>
      </w:pPr>
      <w:r w:rsidRPr="00302D17">
        <w:rPr>
          <w:rFonts w:cs="Calibri"/>
          <w:b/>
          <w:sz w:val="20"/>
          <w:szCs w:val="20"/>
        </w:rPr>
        <w:t>Na tym protokół zakończono.</w:t>
      </w:r>
    </w:p>
    <w:p w14:paraId="4296C491" w14:textId="77777777" w:rsidR="00BA0551" w:rsidRPr="00302D17" w:rsidRDefault="00BA0551" w:rsidP="00BA0551">
      <w:pPr>
        <w:spacing w:after="0"/>
        <w:rPr>
          <w:rFonts w:cs="Calibri"/>
          <w:sz w:val="20"/>
          <w:szCs w:val="20"/>
        </w:rPr>
      </w:pPr>
      <w:r w:rsidRPr="00302D17">
        <w:rPr>
          <w:rFonts w:cs="Calibri"/>
          <w:sz w:val="20"/>
          <w:szCs w:val="20"/>
        </w:rPr>
        <w:t>____________________________</w:t>
      </w:r>
    </w:p>
    <w:p w14:paraId="2CFFBB54" w14:textId="77777777" w:rsidR="00BA0551" w:rsidRPr="00302D17" w:rsidRDefault="00BA0551" w:rsidP="00BA0551">
      <w:pPr>
        <w:spacing w:after="0"/>
        <w:rPr>
          <w:rFonts w:cs="Calibri"/>
          <w:sz w:val="20"/>
          <w:szCs w:val="20"/>
        </w:rPr>
      </w:pPr>
      <w:r w:rsidRPr="00302D17">
        <w:rPr>
          <w:rFonts w:cs="Calibri"/>
          <w:sz w:val="14"/>
          <w:szCs w:val="14"/>
        </w:rPr>
        <w:t xml:space="preserve">         </w:t>
      </w:r>
      <w:r w:rsidRPr="00302D17">
        <w:rPr>
          <w:rFonts w:cs="Calibri"/>
          <w:sz w:val="14"/>
          <w:szCs w:val="14"/>
        </w:rPr>
        <w:tab/>
        <w:t xml:space="preserve">  Protokołował/a</w:t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14"/>
          <w:szCs w:val="14"/>
        </w:rPr>
        <w:tab/>
      </w:r>
      <w:r w:rsidRPr="00302D17">
        <w:rPr>
          <w:rFonts w:cs="Calibri"/>
          <w:sz w:val="20"/>
          <w:szCs w:val="20"/>
        </w:rPr>
        <w:t>______________________________</w:t>
      </w:r>
    </w:p>
    <w:p w14:paraId="69C25862" w14:textId="77777777" w:rsidR="00BA0551" w:rsidRDefault="00BA0551" w:rsidP="00BA0551">
      <w:pPr>
        <w:ind w:left="4956" w:firstLine="708"/>
        <w:jc w:val="center"/>
      </w:pPr>
      <w:r w:rsidRPr="00302D17">
        <w:rPr>
          <w:rFonts w:cs="Calibri"/>
          <w:sz w:val="16"/>
          <w:szCs w:val="16"/>
        </w:rPr>
        <w:t>Przewodniczący Zebrania</w:t>
      </w:r>
    </w:p>
    <w:p w14:paraId="4B3A7F12" w14:textId="1D403BC5" w:rsidR="00B976E1" w:rsidRPr="00BA0551" w:rsidRDefault="00B976E1" w:rsidP="00BA0551"/>
    <w:sectPr w:rsidR="00B976E1" w:rsidRPr="00B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6DE5"/>
    <w:multiLevelType w:val="hybridMultilevel"/>
    <w:tmpl w:val="1C3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7582"/>
    <w:multiLevelType w:val="hybridMultilevel"/>
    <w:tmpl w:val="41BC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6E3"/>
    <w:multiLevelType w:val="hybridMultilevel"/>
    <w:tmpl w:val="9864E472"/>
    <w:lvl w:ilvl="0" w:tplc="A4EEF2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E"/>
    <w:rsid w:val="003E0734"/>
    <w:rsid w:val="005D2D91"/>
    <w:rsid w:val="008F440E"/>
    <w:rsid w:val="00A72939"/>
    <w:rsid w:val="00B50FF7"/>
    <w:rsid w:val="00B976E1"/>
    <w:rsid w:val="00B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14"/>
  <w15:chartTrackingRefBased/>
  <w15:docId w15:val="{4B3064C2-883E-4951-8020-4B8651A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2020-07-07T11:21:00Z</dcterms:created>
  <dcterms:modified xsi:type="dcterms:W3CDTF">2020-07-07T11:21:00Z</dcterms:modified>
</cp:coreProperties>
</file>