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Pr="000161B8" w:rsidRDefault="00B85139">
      <w:pPr>
        <w:pStyle w:val="Nagwek10"/>
        <w:jc w:val="right"/>
        <w:rPr>
          <w:rFonts w:ascii="Times New Roman" w:hAnsi="Times New Roman" w:cs="Times New Roman"/>
          <w:b w:val="0"/>
          <w:lang w:val="pl-PL"/>
        </w:rPr>
      </w:pPr>
      <w:bookmarkStart w:id="0" w:name="_GoBack"/>
      <w:r w:rsidRPr="000161B8">
        <w:rPr>
          <w:rFonts w:ascii="Times New Roman" w:hAnsi="Times New Roman" w:cs="Times New Roman"/>
          <w:b w:val="0"/>
          <w:lang w:val="pl-PL"/>
        </w:rPr>
        <w:t>Załącznik nr 2 do ogłoszenia</w:t>
      </w:r>
    </w:p>
    <w:bookmarkEnd w:id="0"/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02043FF3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1" w:name="_Hlk69986178_kopia_1"/>
      <w:bookmarkEnd w:id="1"/>
      <w:r>
        <w:rPr>
          <w:b/>
          <w:bCs/>
          <w:i/>
          <w:sz w:val="22"/>
          <w:szCs w:val="22"/>
        </w:rPr>
        <w:t>„Profilaktyka i wczesne wykrywanie oste</w:t>
      </w:r>
      <w:r w:rsidR="00F910EC">
        <w:rPr>
          <w:b/>
          <w:bCs/>
          <w:i/>
          <w:sz w:val="22"/>
          <w:szCs w:val="22"/>
        </w:rPr>
        <w:t>oporozy wśród mieszkańców GminyKłodawa</w:t>
      </w:r>
      <w:r>
        <w:rPr>
          <w:b/>
          <w:bCs/>
          <w:i/>
          <w:sz w:val="22"/>
          <w:szCs w:val="22"/>
        </w:rPr>
        <w:t xml:space="preserve"> 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Jednostka miary</w:t>
            </w:r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9FA154F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Ocena ryzyka poważnego złamania osteoporotycznego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gażowanego w zarządzanie, rozliczanie, monitorowanie projektu lub prowadzenie innych działań administracyjnych w pr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wanie materiałów w postaci ulotek, plak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>* Rodzaje kosztów w pozycjach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powinny być zgodne z zakresem planowanych interwencji opisanych szczegółowo w ogłoszeniu konkursowym i Programie. 20 % ceny oferty ogółem stanowić będzie wkład własny realizatora programu.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Oświadczam, że w przypadku wyboru ww. oferty zobowiązuję się do zawarcia umowy na świadczenie usług zgodnie z zakresem wynikającym z treści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 polityki zdrowotnej.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>……, dnia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 xml:space="preserve">Podpis osoby upoważnionej do składania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r>
              <w:rPr>
                <w:i/>
                <w:lang w:eastAsia="pl-PL"/>
              </w:rPr>
              <w:t>oświadczeń w imieniu oferenta</w:t>
            </w:r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osoby lub osób upoważnionych do reprezentacji oferenta</w:t>
            </w:r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W przypadku oferty wspólnej podpis pełnomocnika podwykonawców</w:t>
            </w:r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7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EDA7" w14:textId="77777777" w:rsidR="00725340" w:rsidRDefault="00725340">
      <w:r>
        <w:separator/>
      </w:r>
    </w:p>
  </w:endnote>
  <w:endnote w:type="continuationSeparator" w:id="0">
    <w:p w14:paraId="5D7964BA" w14:textId="77777777" w:rsidR="00725340" w:rsidRDefault="0072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0161B8">
          <w:rPr>
            <w:noProof/>
          </w:rPr>
          <w:t>1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E40D" w14:textId="77777777" w:rsidR="00725340" w:rsidRDefault="00725340">
      <w:r>
        <w:separator/>
      </w:r>
    </w:p>
  </w:footnote>
  <w:footnote w:type="continuationSeparator" w:id="0">
    <w:p w14:paraId="33B2381B" w14:textId="77777777" w:rsidR="00725340" w:rsidRDefault="0072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2F"/>
    <w:rsid w:val="000161B8"/>
    <w:rsid w:val="00162697"/>
    <w:rsid w:val="001A5D31"/>
    <w:rsid w:val="002520A6"/>
    <w:rsid w:val="00263D60"/>
    <w:rsid w:val="00276D93"/>
    <w:rsid w:val="002F7FB4"/>
    <w:rsid w:val="0032362F"/>
    <w:rsid w:val="0047342D"/>
    <w:rsid w:val="005337F0"/>
    <w:rsid w:val="0071742F"/>
    <w:rsid w:val="00725340"/>
    <w:rsid w:val="007E0A46"/>
    <w:rsid w:val="00804B1D"/>
    <w:rsid w:val="008D7A4E"/>
    <w:rsid w:val="00AC4D18"/>
    <w:rsid w:val="00B01D4B"/>
    <w:rsid w:val="00B85139"/>
    <w:rsid w:val="00D73083"/>
    <w:rsid w:val="00DA2C80"/>
    <w:rsid w:val="00F910EC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Marta Więcowska</cp:lastModifiedBy>
  <cp:revision>6</cp:revision>
  <cp:lastPrinted>2023-11-27T09:14:00Z</cp:lastPrinted>
  <dcterms:created xsi:type="dcterms:W3CDTF">2023-11-28T07:54:00Z</dcterms:created>
  <dcterms:modified xsi:type="dcterms:W3CDTF">2023-11-28T11:31:00Z</dcterms:modified>
  <dc:language>pl-PL</dc:language>
</cp:coreProperties>
</file>