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E1CC" w14:textId="6EA63A2E" w:rsidR="005F623E" w:rsidRDefault="005F623E" w:rsidP="002741CD">
      <w:pPr>
        <w:spacing w:after="0"/>
        <w:rPr>
          <w:rFonts w:cstheme="minorHAnsi"/>
          <w:bCs/>
          <w:i/>
          <w:iCs/>
          <w:sz w:val="18"/>
          <w:szCs w:val="18"/>
        </w:rPr>
      </w:pPr>
    </w:p>
    <w:p w14:paraId="7A12E647" w14:textId="42191D77" w:rsidR="005F623E" w:rsidRDefault="005F623E" w:rsidP="008456DD">
      <w:pPr>
        <w:spacing w:after="0"/>
        <w:jc w:val="right"/>
        <w:rPr>
          <w:rFonts w:cstheme="minorHAnsi"/>
          <w:bCs/>
          <w:i/>
          <w:iCs/>
          <w:sz w:val="18"/>
          <w:szCs w:val="18"/>
        </w:rPr>
      </w:pPr>
    </w:p>
    <w:p w14:paraId="588C38D1" w14:textId="77777777" w:rsidR="005F623E" w:rsidRDefault="005F623E" w:rsidP="008456DD">
      <w:pPr>
        <w:spacing w:after="0"/>
        <w:jc w:val="right"/>
        <w:rPr>
          <w:rFonts w:cstheme="minorHAnsi"/>
          <w:bCs/>
          <w:i/>
          <w:iCs/>
          <w:sz w:val="18"/>
          <w:szCs w:val="18"/>
        </w:rPr>
      </w:pPr>
    </w:p>
    <w:p w14:paraId="1046696B" w14:textId="2A510FDA" w:rsidR="00D2635A" w:rsidRPr="008456DD" w:rsidRDefault="00D2635A" w:rsidP="008456DD">
      <w:pPr>
        <w:spacing w:after="0"/>
        <w:jc w:val="right"/>
        <w:rPr>
          <w:rFonts w:cstheme="minorHAnsi"/>
          <w:bCs/>
          <w:i/>
          <w:iCs/>
          <w:sz w:val="18"/>
          <w:szCs w:val="18"/>
        </w:rPr>
      </w:pPr>
      <w:r w:rsidRPr="008456DD">
        <w:rPr>
          <w:rFonts w:cstheme="minorHAnsi"/>
          <w:bCs/>
          <w:i/>
          <w:iCs/>
          <w:sz w:val="18"/>
          <w:szCs w:val="18"/>
        </w:rPr>
        <w:t>Zał</w:t>
      </w:r>
      <w:r w:rsidR="00783799" w:rsidRPr="008456DD">
        <w:rPr>
          <w:rFonts w:cstheme="minorHAnsi"/>
          <w:bCs/>
          <w:i/>
          <w:iCs/>
          <w:sz w:val="18"/>
          <w:szCs w:val="18"/>
        </w:rPr>
        <w:t xml:space="preserve">ącznik do zarządzenia nr </w:t>
      </w:r>
      <w:r w:rsidR="00082FEF">
        <w:rPr>
          <w:rFonts w:cstheme="minorHAnsi"/>
          <w:bCs/>
          <w:i/>
          <w:iCs/>
          <w:sz w:val="18"/>
          <w:szCs w:val="18"/>
        </w:rPr>
        <w:t>1</w:t>
      </w:r>
      <w:r w:rsidR="00765CAD">
        <w:rPr>
          <w:rFonts w:cstheme="minorHAnsi"/>
          <w:bCs/>
          <w:i/>
          <w:iCs/>
          <w:sz w:val="18"/>
          <w:szCs w:val="18"/>
        </w:rPr>
        <w:t>/2021</w:t>
      </w:r>
    </w:p>
    <w:p w14:paraId="0666AB46" w14:textId="2DBFF6C3" w:rsidR="00783799" w:rsidRPr="008456DD" w:rsidRDefault="00783799" w:rsidP="008456DD">
      <w:pPr>
        <w:spacing w:after="0"/>
        <w:jc w:val="right"/>
        <w:rPr>
          <w:rFonts w:cstheme="minorHAnsi"/>
          <w:bCs/>
        </w:rPr>
      </w:pPr>
      <w:r w:rsidRPr="008456DD">
        <w:rPr>
          <w:rFonts w:cstheme="minorHAnsi"/>
          <w:bCs/>
          <w:i/>
          <w:iCs/>
          <w:sz w:val="18"/>
          <w:szCs w:val="18"/>
        </w:rPr>
        <w:t>Dyrektora Żłobka Gminnego w Kłodawie</w:t>
      </w:r>
    </w:p>
    <w:p w14:paraId="5D63C971" w14:textId="77777777" w:rsidR="008456DD" w:rsidRDefault="008456DD" w:rsidP="008456DD">
      <w:pPr>
        <w:spacing w:after="0"/>
        <w:jc w:val="center"/>
        <w:rPr>
          <w:rFonts w:cstheme="minorHAnsi"/>
          <w:b/>
        </w:rPr>
      </w:pPr>
    </w:p>
    <w:p w14:paraId="5B671A32" w14:textId="17CAE299" w:rsidR="00EF0D7F" w:rsidRPr="008456DD" w:rsidRDefault="00EF0D7F" w:rsidP="008456DD">
      <w:pPr>
        <w:spacing w:after="0"/>
        <w:jc w:val="center"/>
        <w:rPr>
          <w:rFonts w:cstheme="minorHAnsi"/>
          <w:b/>
          <w:sz w:val="28"/>
          <w:szCs w:val="28"/>
        </w:rPr>
      </w:pPr>
      <w:r w:rsidRPr="008456DD">
        <w:rPr>
          <w:rFonts w:cstheme="minorHAnsi"/>
          <w:b/>
          <w:sz w:val="28"/>
          <w:szCs w:val="28"/>
        </w:rPr>
        <w:t xml:space="preserve">REGULAMIN REKRUTACJI </w:t>
      </w:r>
    </w:p>
    <w:p w14:paraId="1D64DD69" w14:textId="43F97AB9" w:rsidR="00DF4762" w:rsidRPr="008456DD" w:rsidRDefault="00EF0D7F" w:rsidP="008456DD">
      <w:pPr>
        <w:spacing w:after="0"/>
        <w:jc w:val="center"/>
        <w:rPr>
          <w:rFonts w:cstheme="minorHAnsi"/>
          <w:b/>
          <w:sz w:val="28"/>
          <w:szCs w:val="28"/>
        </w:rPr>
      </w:pPr>
      <w:r w:rsidRPr="008456DD">
        <w:rPr>
          <w:rFonts w:cstheme="minorHAnsi"/>
          <w:b/>
          <w:sz w:val="28"/>
          <w:szCs w:val="28"/>
        </w:rPr>
        <w:t>D</w:t>
      </w:r>
      <w:r w:rsidR="00D2635A" w:rsidRPr="008456DD">
        <w:rPr>
          <w:rFonts w:cstheme="minorHAnsi"/>
          <w:b/>
          <w:sz w:val="28"/>
          <w:szCs w:val="28"/>
        </w:rPr>
        <w:t>O</w:t>
      </w:r>
      <w:r w:rsidRPr="008456DD">
        <w:rPr>
          <w:rFonts w:cstheme="minorHAnsi"/>
          <w:b/>
          <w:sz w:val="28"/>
          <w:szCs w:val="28"/>
        </w:rPr>
        <w:t xml:space="preserve"> ŻŁOBKA GMINNEGO W </w:t>
      </w:r>
      <w:r w:rsidR="00D2635A" w:rsidRPr="008456DD">
        <w:rPr>
          <w:rFonts w:cstheme="minorHAnsi"/>
          <w:b/>
          <w:sz w:val="28"/>
          <w:szCs w:val="28"/>
        </w:rPr>
        <w:t>KŁODAWIE</w:t>
      </w:r>
    </w:p>
    <w:p w14:paraId="418ED88A" w14:textId="09B4EBB0" w:rsidR="00EF0D7F" w:rsidRPr="008456DD" w:rsidRDefault="00783799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 xml:space="preserve">66-415 KŁODAWA, </w:t>
      </w:r>
      <w:r w:rsidR="00EF0D7F" w:rsidRPr="008456DD">
        <w:rPr>
          <w:rFonts w:cstheme="minorHAnsi"/>
        </w:rPr>
        <w:t>UL.</w:t>
      </w:r>
      <w:r w:rsidRPr="008456DD">
        <w:rPr>
          <w:rFonts w:cstheme="minorHAnsi"/>
        </w:rPr>
        <w:t>WOJCIESZYCKA 7</w:t>
      </w:r>
    </w:p>
    <w:p w14:paraId="20160658" w14:textId="77777777" w:rsidR="00EF0D7F" w:rsidRPr="008456DD" w:rsidRDefault="00EF0D7F" w:rsidP="008456DD">
      <w:pPr>
        <w:spacing w:after="0"/>
        <w:rPr>
          <w:rFonts w:cstheme="minorHAnsi"/>
        </w:rPr>
      </w:pPr>
    </w:p>
    <w:p w14:paraId="07FE1A24" w14:textId="71C7BA3E" w:rsidR="00EF0D7F" w:rsidRPr="008456DD" w:rsidRDefault="00EF0D7F" w:rsidP="008456DD">
      <w:pPr>
        <w:spacing w:after="0"/>
        <w:rPr>
          <w:rFonts w:cstheme="minorHAnsi"/>
        </w:rPr>
      </w:pPr>
      <w:r w:rsidRPr="008456DD">
        <w:rPr>
          <w:rFonts w:cstheme="minorHAnsi"/>
        </w:rPr>
        <w:t>Podstawa prawna</w:t>
      </w:r>
      <w:r w:rsidR="008456DD">
        <w:rPr>
          <w:rFonts w:cstheme="minorHAnsi"/>
        </w:rPr>
        <w:t>:</w:t>
      </w:r>
    </w:p>
    <w:p w14:paraId="3A3D8516" w14:textId="2BA9DF29" w:rsidR="00EF0D7F" w:rsidRPr="008456DD" w:rsidRDefault="00EF0D7F" w:rsidP="008456D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8456DD">
        <w:rPr>
          <w:rFonts w:cstheme="minorHAnsi"/>
        </w:rPr>
        <w:t>Ustawa z dnia 4 lutego 2011r. o opiece nad dziećmi do lat 3</w:t>
      </w:r>
      <w:r w:rsidR="00AA21EF" w:rsidRPr="008456DD">
        <w:rPr>
          <w:rFonts w:cstheme="minorHAnsi"/>
        </w:rPr>
        <w:t xml:space="preserve"> (</w:t>
      </w:r>
      <w:r w:rsidRPr="008456DD">
        <w:rPr>
          <w:rFonts w:cstheme="minorHAnsi"/>
        </w:rPr>
        <w:t xml:space="preserve">Dz.U. </w:t>
      </w:r>
      <w:r w:rsidR="00AA21EF" w:rsidRPr="008456DD">
        <w:rPr>
          <w:rFonts w:cstheme="minorHAnsi"/>
        </w:rPr>
        <w:t>z</w:t>
      </w:r>
      <w:r w:rsidRPr="008456DD">
        <w:rPr>
          <w:rFonts w:cstheme="minorHAnsi"/>
        </w:rPr>
        <w:t xml:space="preserve"> 201</w:t>
      </w:r>
      <w:r w:rsidR="00AA21EF" w:rsidRPr="008456DD">
        <w:rPr>
          <w:rFonts w:cstheme="minorHAnsi"/>
        </w:rPr>
        <w:t>9</w:t>
      </w:r>
      <w:r w:rsidRPr="008456DD">
        <w:rPr>
          <w:rFonts w:cstheme="minorHAnsi"/>
        </w:rPr>
        <w:t>r. poz</w:t>
      </w:r>
      <w:r w:rsidR="00215DE5">
        <w:rPr>
          <w:rFonts w:cstheme="minorHAnsi"/>
        </w:rPr>
        <w:t>.</w:t>
      </w:r>
      <w:r w:rsidRPr="008456DD">
        <w:rPr>
          <w:rFonts w:cstheme="minorHAnsi"/>
        </w:rPr>
        <w:t xml:space="preserve"> 1</w:t>
      </w:r>
      <w:r w:rsidR="00AA21EF" w:rsidRPr="008456DD">
        <w:rPr>
          <w:rFonts w:cstheme="minorHAnsi"/>
        </w:rPr>
        <w:t>282</w:t>
      </w:r>
      <w:r w:rsidRPr="008456DD">
        <w:rPr>
          <w:rFonts w:cstheme="minorHAnsi"/>
        </w:rPr>
        <w:t xml:space="preserve"> z</w:t>
      </w:r>
      <w:r w:rsidR="00AA21EF" w:rsidRPr="008456DD">
        <w:rPr>
          <w:rFonts w:cstheme="minorHAnsi"/>
        </w:rPr>
        <w:t>e zm.)</w:t>
      </w:r>
      <w:r w:rsidRPr="008456DD">
        <w:rPr>
          <w:rFonts w:cstheme="minorHAnsi"/>
        </w:rPr>
        <w:t>.</w:t>
      </w:r>
    </w:p>
    <w:p w14:paraId="652764B2" w14:textId="52B38DAB" w:rsidR="00EF0D7F" w:rsidRPr="008456DD" w:rsidRDefault="00EF0D7F" w:rsidP="008456DD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8456DD">
        <w:rPr>
          <w:rFonts w:cstheme="minorHAnsi"/>
        </w:rPr>
        <w:t xml:space="preserve">Statut Żłobka Gminnego w </w:t>
      </w:r>
      <w:r w:rsidR="00783799" w:rsidRPr="008456DD">
        <w:rPr>
          <w:rFonts w:cstheme="minorHAnsi"/>
        </w:rPr>
        <w:t>Kłodawie</w:t>
      </w:r>
      <w:r w:rsidRPr="008456DD">
        <w:rPr>
          <w:rFonts w:cstheme="minorHAnsi"/>
        </w:rPr>
        <w:t>.</w:t>
      </w:r>
    </w:p>
    <w:p w14:paraId="743424B0" w14:textId="4DEB4526" w:rsidR="00EF0D7F" w:rsidRPr="008456DD" w:rsidRDefault="00EF0D7F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§1</w:t>
      </w:r>
      <w:r w:rsidR="008456DD">
        <w:rPr>
          <w:rFonts w:cstheme="minorHAnsi"/>
        </w:rPr>
        <w:t>.</w:t>
      </w:r>
    </w:p>
    <w:p w14:paraId="0F706E73" w14:textId="386A3D79" w:rsidR="00EF0D7F" w:rsidRPr="00CD455E" w:rsidRDefault="00EF0D7F" w:rsidP="00CD455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D455E">
        <w:rPr>
          <w:rFonts w:cstheme="minorHAnsi"/>
        </w:rPr>
        <w:t>Przebieg rekrutacji dzieci do żłobka obejmuje:</w:t>
      </w:r>
    </w:p>
    <w:p w14:paraId="6749E4A7" w14:textId="5FF29302" w:rsidR="00EF0D7F" w:rsidRPr="008456DD" w:rsidRDefault="00CD455E" w:rsidP="00CD455E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EF0D7F" w:rsidRPr="008456DD">
        <w:rPr>
          <w:rFonts w:cstheme="minorHAnsi"/>
        </w:rPr>
        <w:t>kreślenie liczby miejsc przyjęcia dzieci do placówki</w:t>
      </w:r>
      <w:r>
        <w:rPr>
          <w:rFonts w:cstheme="minorHAnsi"/>
        </w:rPr>
        <w:t>;</w:t>
      </w:r>
    </w:p>
    <w:p w14:paraId="18D5C153" w14:textId="58FFC34B" w:rsidR="00EF0D7F" w:rsidRPr="008456DD" w:rsidRDefault="00CD455E" w:rsidP="00CD455E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EF0D7F" w:rsidRPr="008456DD">
        <w:rPr>
          <w:rFonts w:cstheme="minorHAnsi"/>
        </w:rPr>
        <w:t>głoszenie rekrutacji dzieci w formie pisemnej</w:t>
      </w:r>
      <w:r w:rsidR="00783799" w:rsidRPr="008456DD">
        <w:rPr>
          <w:rFonts w:cstheme="minorHAnsi"/>
        </w:rPr>
        <w:t xml:space="preserve"> </w:t>
      </w:r>
      <w:r w:rsidRPr="00CD455E">
        <w:rPr>
          <w:rFonts w:cstheme="minorHAnsi"/>
        </w:rPr>
        <w:t>umieszczonej na stronie żłobka, a w przypadku pierwszej rekrutacji do nowopowstałej placówki na stronie internetowej Urzędu Gminy Kłodawa</w:t>
      </w:r>
      <w:r>
        <w:rPr>
          <w:rFonts w:cstheme="minorHAnsi"/>
        </w:rPr>
        <w:t>;</w:t>
      </w:r>
    </w:p>
    <w:p w14:paraId="5B663AC8" w14:textId="0F9567D6" w:rsidR="004A596C" w:rsidRDefault="00CD455E" w:rsidP="00CD455E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EF0D7F" w:rsidRPr="008456DD">
        <w:rPr>
          <w:rFonts w:cstheme="minorHAnsi"/>
        </w:rPr>
        <w:t xml:space="preserve">rzyjmowanie </w:t>
      </w:r>
      <w:r w:rsidR="002A1593">
        <w:rPr>
          <w:rFonts w:cstheme="minorHAnsi"/>
        </w:rPr>
        <w:t>Kart zgłoszenia do</w:t>
      </w:r>
      <w:r w:rsidR="00EF0D7F" w:rsidRPr="008456DD">
        <w:rPr>
          <w:rFonts w:cstheme="minorHAnsi"/>
        </w:rPr>
        <w:t xml:space="preserve"> Żłobka Gminnego w </w:t>
      </w:r>
      <w:r w:rsidR="00134319" w:rsidRPr="008456DD">
        <w:rPr>
          <w:rFonts w:cstheme="minorHAnsi"/>
        </w:rPr>
        <w:t>Kłodawie</w:t>
      </w:r>
      <w:r w:rsidR="00EF0D7F" w:rsidRPr="008456DD">
        <w:rPr>
          <w:rFonts w:cstheme="minorHAnsi"/>
        </w:rPr>
        <w:t xml:space="preserve"> oraz innych wymaganych dokumentów.</w:t>
      </w:r>
    </w:p>
    <w:p w14:paraId="5FA7B500" w14:textId="4B23B9E6" w:rsidR="00CD455E" w:rsidRDefault="00CD455E" w:rsidP="00CD455E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weryfikację </w:t>
      </w:r>
      <w:r w:rsidR="002A1593">
        <w:rPr>
          <w:rFonts w:cstheme="minorHAnsi"/>
        </w:rPr>
        <w:t>zgłoszeń;</w:t>
      </w:r>
    </w:p>
    <w:p w14:paraId="349F7922" w14:textId="61FCACB3" w:rsidR="002A1593" w:rsidRDefault="00FC3193" w:rsidP="00CD455E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podanie informacji o dzieciach przyjętych do placówki.</w:t>
      </w:r>
    </w:p>
    <w:p w14:paraId="357A432B" w14:textId="77777777" w:rsidR="00FC3193" w:rsidRPr="008456DD" w:rsidRDefault="00FC3193" w:rsidP="00FC3193">
      <w:pPr>
        <w:pStyle w:val="Akapitzlist"/>
        <w:spacing w:after="0"/>
        <w:jc w:val="both"/>
        <w:rPr>
          <w:rFonts w:cstheme="minorHAnsi"/>
        </w:rPr>
      </w:pPr>
    </w:p>
    <w:p w14:paraId="511CD701" w14:textId="48A46F5F" w:rsidR="006D419F" w:rsidRPr="008456DD" w:rsidRDefault="006D419F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§2</w:t>
      </w:r>
      <w:r w:rsidR="002A2B82">
        <w:rPr>
          <w:rFonts w:cstheme="minorHAnsi"/>
        </w:rPr>
        <w:t>.</w:t>
      </w:r>
    </w:p>
    <w:p w14:paraId="5A711A3A" w14:textId="42F5BBD3" w:rsidR="006D419F" w:rsidRPr="008456DD" w:rsidRDefault="002A2B82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Rekrutacj</w:t>
      </w:r>
      <w:r w:rsidR="002A1593">
        <w:rPr>
          <w:rFonts w:cstheme="minorHAnsi"/>
        </w:rPr>
        <w:t>a</w:t>
      </w:r>
      <w:r w:rsidR="006D419F" w:rsidRPr="008456DD">
        <w:rPr>
          <w:rFonts w:cstheme="minorHAnsi"/>
        </w:rPr>
        <w:t xml:space="preserve"> do Żłobka prowadzon</w:t>
      </w:r>
      <w:r w:rsidR="00FC3193">
        <w:rPr>
          <w:rFonts w:cstheme="minorHAnsi"/>
        </w:rPr>
        <w:t xml:space="preserve">a jest </w:t>
      </w:r>
      <w:r w:rsidR="00AA21EF" w:rsidRPr="008456DD">
        <w:rPr>
          <w:rFonts w:cstheme="minorHAnsi"/>
        </w:rPr>
        <w:t>zgodnie z terminarzem ustalonym odrębnym zarządzeniem Dyrektora</w:t>
      </w:r>
      <w:r w:rsidR="006D419F" w:rsidRPr="008456DD">
        <w:rPr>
          <w:rFonts w:cstheme="minorHAnsi"/>
        </w:rPr>
        <w:t>.</w:t>
      </w:r>
    </w:p>
    <w:p w14:paraId="40080D3E" w14:textId="516150B4" w:rsidR="006D419F" w:rsidRPr="008456DD" w:rsidRDefault="006D419F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Przyjęcia dzieci odbywają się w miarę posiadanych miejsc.</w:t>
      </w:r>
    </w:p>
    <w:p w14:paraId="0FF0EC20" w14:textId="02EE1ED5" w:rsidR="006D419F" w:rsidRPr="008456DD" w:rsidRDefault="006D419F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 xml:space="preserve">Ze świadczeń żłobka mogą korzystać dzieci zamieszkałe na terenie Gminy </w:t>
      </w:r>
      <w:r w:rsidR="00783799" w:rsidRPr="008456DD">
        <w:rPr>
          <w:rFonts w:cstheme="minorHAnsi"/>
        </w:rPr>
        <w:t>Kłodawa</w:t>
      </w:r>
      <w:r w:rsidRPr="008456DD">
        <w:rPr>
          <w:rFonts w:cstheme="minorHAnsi"/>
        </w:rPr>
        <w:t xml:space="preserve">. </w:t>
      </w:r>
    </w:p>
    <w:p w14:paraId="289F50FB" w14:textId="6048A83E" w:rsidR="006D419F" w:rsidRPr="008456DD" w:rsidRDefault="006D419F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Dzieci z innych gmin mogą korzystać ze świadczeń żłobka w przypadku</w:t>
      </w:r>
      <w:r w:rsidR="00AA21EF" w:rsidRPr="008456DD">
        <w:rPr>
          <w:rFonts w:cstheme="minorHAnsi"/>
        </w:rPr>
        <w:t>,</w:t>
      </w:r>
      <w:r w:rsidRPr="008456DD">
        <w:rPr>
          <w:rFonts w:cstheme="minorHAnsi"/>
        </w:rPr>
        <w:t xml:space="preserve"> gdy po przeprowadzonym postępowaniu rekrutacyjnym </w:t>
      </w:r>
      <w:r w:rsidR="002A2B82">
        <w:rPr>
          <w:rFonts w:cstheme="minorHAnsi"/>
        </w:rPr>
        <w:t>i uzupełniającym</w:t>
      </w:r>
      <w:r w:rsidRPr="008456DD">
        <w:rPr>
          <w:rFonts w:cstheme="minorHAnsi"/>
        </w:rPr>
        <w:t xml:space="preserve"> placówka nadal dysponuje wolnymi miejscami</w:t>
      </w:r>
      <w:r w:rsidR="002A2B82">
        <w:rPr>
          <w:rFonts w:cstheme="minorHAnsi"/>
        </w:rPr>
        <w:t>.</w:t>
      </w:r>
    </w:p>
    <w:p w14:paraId="02F2805C" w14:textId="77777777" w:rsidR="006D419F" w:rsidRPr="008456DD" w:rsidRDefault="006D419F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Ze świadczeń żłobka mogą korzystać dzieci w wieku od</w:t>
      </w:r>
      <w:r w:rsidR="00E97B07" w:rsidRPr="008456DD">
        <w:rPr>
          <w:rFonts w:cstheme="minorHAnsi"/>
        </w:rPr>
        <w:t xml:space="preserve"> </w:t>
      </w:r>
      <w:r w:rsidRPr="008456DD">
        <w:rPr>
          <w:rFonts w:cstheme="minorHAnsi"/>
        </w:rPr>
        <w:t>20 tygodnia życia do ukończenia roku szkolnego, w którym dziecko skończy 3 rok życia.</w:t>
      </w:r>
    </w:p>
    <w:p w14:paraId="2C32EE5D" w14:textId="6054614A" w:rsidR="006D419F" w:rsidRPr="008456DD" w:rsidRDefault="006D419F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Warunkiem do przyjęcia dziecka jest złożenie przez rodziców/ prawnych opiekunów „Kart</w:t>
      </w:r>
      <w:r w:rsidR="00AA21EF" w:rsidRPr="008456DD">
        <w:rPr>
          <w:rFonts w:cstheme="minorHAnsi"/>
        </w:rPr>
        <w:t>y zapisu dziecka do żłobka</w:t>
      </w:r>
      <w:r w:rsidRPr="008456DD">
        <w:rPr>
          <w:rFonts w:cstheme="minorHAnsi"/>
        </w:rPr>
        <w:t>” wraz z innymi wymaganymi dokumentami.</w:t>
      </w:r>
    </w:p>
    <w:p w14:paraId="4AD0C3AC" w14:textId="7ECC9310" w:rsidR="006D419F" w:rsidRPr="008456DD" w:rsidRDefault="006D419F" w:rsidP="008456D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Do dzieci uczęszczających do placówki stosuje się zasadę kontynuacji opieki</w:t>
      </w:r>
      <w:r w:rsidR="002A2B82">
        <w:rPr>
          <w:rFonts w:cstheme="minorHAnsi"/>
        </w:rPr>
        <w:t>. R</w:t>
      </w:r>
      <w:r w:rsidRPr="008456DD">
        <w:rPr>
          <w:rFonts w:cstheme="minorHAnsi"/>
        </w:rPr>
        <w:t>odzice składają deklarację o</w:t>
      </w:r>
      <w:r w:rsidR="00783799" w:rsidRPr="008456DD">
        <w:rPr>
          <w:rFonts w:cstheme="minorHAnsi"/>
        </w:rPr>
        <w:t> </w:t>
      </w:r>
      <w:r w:rsidRPr="008456DD">
        <w:rPr>
          <w:rFonts w:cstheme="minorHAnsi"/>
        </w:rPr>
        <w:t>kontynuowaniu opieki w żłobku</w:t>
      </w:r>
      <w:r w:rsidR="002A2B82">
        <w:rPr>
          <w:rFonts w:cstheme="minorHAnsi"/>
        </w:rPr>
        <w:t xml:space="preserve"> w kolejnym roku szkolnym</w:t>
      </w:r>
      <w:r w:rsidRPr="008456DD">
        <w:rPr>
          <w:rFonts w:cstheme="minorHAnsi"/>
        </w:rPr>
        <w:t>.</w:t>
      </w:r>
    </w:p>
    <w:p w14:paraId="321FEDA4" w14:textId="77777777" w:rsidR="002A2B82" w:rsidRDefault="002A2B82" w:rsidP="008456DD">
      <w:pPr>
        <w:spacing w:after="0"/>
        <w:jc w:val="center"/>
        <w:rPr>
          <w:rFonts w:cstheme="minorHAnsi"/>
        </w:rPr>
      </w:pPr>
    </w:p>
    <w:p w14:paraId="42EF4306" w14:textId="75A766CE" w:rsidR="003F2215" w:rsidRPr="008456DD" w:rsidRDefault="003F2215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§3</w:t>
      </w:r>
      <w:r w:rsidR="002A2B82">
        <w:rPr>
          <w:rFonts w:cstheme="minorHAnsi"/>
        </w:rPr>
        <w:t>.</w:t>
      </w:r>
    </w:p>
    <w:p w14:paraId="6FEB1777" w14:textId="0DEC8047" w:rsidR="003F2215" w:rsidRPr="008456DD" w:rsidRDefault="003F2215" w:rsidP="008456D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W przypadku</w:t>
      </w:r>
      <w:r w:rsidR="00AA21EF" w:rsidRPr="008456DD">
        <w:rPr>
          <w:rFonts w:cstheme="minorHAnsi"/>
        </w:rPr>
        <w:t>,</w:t>
      </w:r>
      <w:r w:rsidRPr="008456DD">
        <w:rPr>
          <w:rFonts w:cstheme="minorHAnsi"/>
        </w:rPr>
        <w:t xml:space="preserve"> gdy liczba złożonych wniosków nie przekracza liczby posiadanych miejsc w placówce</w:t>
      </w:r>
      <w:r w:rsidR="00AA21EF" w:rsidRPr="008456DD">
        <w:rPr>
          <w:rFonts w:cstheme="minorHAnsi"/>
        </w:rPr>
        <w:t>,</w:t>
      </w:r>
      <w:r w:rsidRPr="008456DD">
        <w:rPr>
          <w:rFonts w:cstheme="minorHAnsi"/>
        </w:rPr>
        <w:t xml:space="preserve"> rekrutacji dokonuje dyrektor</w:t>
      </w:r>
      <w:r w:rsidR="00EC3EF3" w:rsidRPr="008456DD">
        <w:rPr>
          <w:rFonts w:cstheme="minorHAnsi"/>
        </w:rPr>
        <w:t>, biorąc pod uwagę kryteria i warunki ustalone przez Radę Gminy Kłodawa</w:t>
      </w:r>
      <w:r w:rsidR="002A2B82">
        <w:rPr>
          <w:rFonts w:cstheme="minorHAnsi"/>
        </w:rPr>
        <w:t>.</w:t>
      </w:r>
    </w:p>
    <w:p w14:paraId="40D50361" w14:textId="5DDCEC3C" w:rsidR="00EC3EF3" w:rsidRPr="008456DD" w:rsidRDefault="003F2215" w:rsidP="005F623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W przypadku</w:t>
      </w:r>
      <w:r w:rsidR="00783799" w:rsidRPr="008456DD">
        <w:rPr>
          <w:rFonts w:cstheme="minorHAnsi"/>
        </w:rPr>
        <w:t>, gdy liczba kandydatów jest</w:t>
      </w:r>
      <w:r w:rsidRPr="008456DD">
        <w:rPr>
          <w:rFonts w:cstheme="minorHAnsi"/>
        </w:rPr>
        <w:t xml:space="preserve"> większ</w:t>
      </w:r>
      <w:r w:rsidR="00783799" w:rsidRPr="008456DD">
        <w:rPr>
          <w:rFonts w:cstheme="minorHAnsi"/>
        </w:rPr>
        <w:t>a od</w:t>
      </w:r>
      <w:r w:rsidRPr="008456DD">
        <w:rPr>
          <w:rFonts w:cstheme="minorHAnsi"/>
        </w:rPr>
        <w:t xml:space="preserve"> liczb</w:t>
      </w:r>
      <w:r w:rsidR="00783799" w:rsidRPr="008456DD">
        <w:rPr>
          <w:rFonts w:cstheme="minorHAnsi"/>
        </w:rPr>
        <w:t>y</w:t>
      </w:r>
      <w:r w:rsidRPr="008456DD">
        <w:rPr>
          <w:rFonts w:cstheme="minorHAnsi"/>
        </w:rPr>
        <w:t xml:space="preserve"> wolnych miejsc w żłobku</w:t>
      </w:r>
      <w:r w:rsidR="00EC3EF3" w:rsidRPr="008456DD">
        <w:rPr>
          <w:rFonts w:cstheme="minorHAnsi"/>
        </w:rPr>
        <w:t xml:space="preserve">, </w:t>
      </w:r>
      <w:r w:rsidR="00FC3193">
        <w:rPr>
          <w:rFonts w:cstheme="minorHAnsi"/>
        </w:rPr>
        <w:t>d</w:t>
      </w:r>
      <w:r w:rsidR="00EC3EF3" w:rsidRPr="008456DD">
        <w:rPr>
          <w:rFonts w:cstheme="minorHAnsi"/>
        </w:rPr>
        <w:t xml:space="preserve">yrektor powołuje 3 osobową komisję </w:t>
      </w:r>
      <w:r w:rsidRPr="008456DD">
        <w:rPr>
          <w:rFonts w:cstheme="minorHAnsi"/>
        </w:rPr>
        <w:t>rekrutacyjn</w:t>
      </w:r>
      <w:r w:rsidR="00EC3EF3" w:rsidRPr="008456DD">
        <w:rPr>
          <w:rFonts w:cstheme="minorHAnsi"/>
        </w:rPr>
        <w:t>ą</w:t>
      </w:r>
      <w:r w:rsidR="00AA21EF" w:rsidRPr="008456DD">
        <w:rPr>
          <w:rFonts w:cstheme="minorHAnsi"/>
        </w:rPr>
        <w:t>.</w:t>
      </w:r>
      <w:r w:rsidR="00EC3EF3" w:rsidRPr="008456DD">
        <w:rPr>
          <w:rFonts w:cstheme="minorHAnsi"/>
        </w:rPr>
        <w:t xml:space="preserve"> Przewodniczącym Komisji rekrutacyjnej jest </w:t>
      </w:r>
      <w:r w:rsidR="00FC3193">
        <w:rPr>
          <w:rFonts w:cstheme="minorHAnsi"/>
        </w:rPr>
        <w:t>D</w:t>
      </w:r>
      <w:r w:rsidR="00EC3EF3" w:rsidRPr="008456DD">
        <w:rPr>
          <w:rFonts w:cstheme="minorHAnsi"/>
        </w:rPr>
        <w:t>yrektor</w:t>
      </w:r>
      <w:r w:rsidR="00FC3193">
        <w:rPr>
          <w:rFonts w:cstheme="minorHAnsi"/>
        </w:rPr>
        <w:t xml:space="preserve">  Żłobka</w:t>
      </w:r>
      <w:r w:rsidR="00EC3EF3" w:rsidRPr="008456DD">
        <w:rPr>
          <w:rFonts w:cstheme="minorHAnsi"/>
        </w:rPr>
        <w:t>.</w:t>
      </w:r>
    </w:p>
    <w:p w14:paraId="5DDDB0FA" w14:textId="0F860598" w:rsidR="00EC3EF3" w:rsidRPr="008456DD" w:rsidRDefault="00EC3EF3" w:rsidP="008456D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 xml:space="preserve">Członkiem Komisji rekrutacyjnej może być także przedstawiciel wskazany przez Wójta Gminy Kłodawa. </w:t>
      </w:r>
    </w:p>
    <w:p w14:paraId="20C9CC25" w14:textId="77777777" w:rsidR="003F2215" w:rsidRPr="008456DD" w:rsidRDefault="003F2215" w:rsidP="008456DD">
      <w:pPr>
        <w:pStyle w:val="Akapitzlist"/>
        <w:spacing w:after="0"/>
        <w:ind w:left="360"/>
        <w:jc w:val="both"/>
        <w:rPr>
          <w:rFonts w:cstheme="minorHAnsi"/>
        </w:rPr>
      </w:pPr>
    </w:p>
    <w:p w14:paraId="4AC23DB9" w14:textId="720E2AD9" w:rsidR="003F2215" w:rsidRPr="008456DD" w:rsidRDefault="003F2215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§4</w:t>
      </w:r>
      <w:r w:rsidR="002A2B82">
        <w:rPr>
          <w:rFonts w:cstheme="minorHAnsi"/>
        </w:rPr>
        <w:t>.</w:t>
      </w:r>
    </w:p>
    <w:p w14:paraId="3BA9BD23" w14:textId="1F7C4708" w:rsidR="002A2B82" w:rsidRPr="008456DD" w:rsidRDefault="002A2B82" w:rsidP="002A2B8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 xml:space="preserve">W przypadku przedłożenia niepełnej dokumentacji potwierdzającej spełnianie </w:t>
      </w:r>
      <w:r>
        <w:rPr>
          <w:rFonts w:cstheme="minorHAnsi"/>
        </w:rPr>
        <w:t xml:space="preserve">danego </w:t>
      </w:r>
      <w:r w:rsidRPr="008456DD">
        <w:rPr>
          <w:rFonts w:cstheme="minorHAnsi"/>
        </w:rPr>
        <w:t>kryteri</w:t>
      </w:r>
      <w:r>
        <w:rPr>
          <w:rFonts w:cstheme="minorHAnsi"/>
        </w:rPr>
        <w:t>um</w:t>
      </w:r>
      <w:r w:rsidRPr="008456DD">
        <w:rPr>
          <w:rFonts w:cstheme="minorHAnsi"/>
        </w:rPr>
        <w:t xml:space="preserve"> przyję</w:t>
      </w:r>
      <w:r>
        <w:rPr>
          <w:rFonts w:cstheme="minorHAnsi"/>
        </w:rPr>
        <w:t>cia</w:t>
      </w:r>
      <w:r w:rsidRPr="008456DD">
        <w:rPr>
          <w:rFonts w:cstheme="minorHAnsi"/>
        </w:rPr>
        <w:t xml:space="preserve"> dziecka do żłobka przyjmuje się, że rodzice lub dziecko, którego dotyczy wniosek, danego kryterium nie spełniają.</w:t>
      </w:r>
    </w:p>
    <w:p w14:paraId="499B2CD5" w14:textId="70C1AD31" w:rsidR="00714CAC" w:rsidRPr="008456DD" w:rsidRDefault="00714CAC" w:rsidP="008456D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lastRenderedPageBreak/>
        <w:t>Niestawienie się na weryfikację rodzica z dokumentami potwierdzającymi spełnianie warunków i</w:t>
      </w:r>
      <w:r w:rsidR="002A2B82">
        <w:rPr>
          <w:rFonts w:cstheme="minorHAnsi"/>
        </w:rPr>
        <w:t> </w:t>
      </w:r>
      <w:r w:rsidRPr="008456DD">
        <w:rPr>
          <w:rFonts w:cstheme="minorHAnsi"/>
        </w:rPr>
        <w:t xml:space="preserve">kryteriów przyjęć dziecka do żłobka w terminie wyznaczonym przez dyrektora </w:t>
      </w:r>
      <w:r w:rsidR="00FC3193">
        <w:rPr>
          <w:rFonts w:cstheme="minorHAnsi"/>
        </w:rPr>
        <w:t>ż</w:t>
      </w:r>
      <w:r w:rsidRPr="008456DD">
        <w:rPr>
          <w:rFonts w:cstheme="minorHAnsi"/>
        </w:rPr>
        <w:t>łobka - spowoduje odrzucenie wniosku.</w:t>
      </w:r>
    </w:p>
    <w:p w14:paraId="3FB382FB" w14:textId="1DAFD334" w:rsidR="0094523E" w:rsidRDefault="0094523E" w:rsidP="008456D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456DD">
        <w:rPr>
          <w:rFonts w:cstheme="minorHAnsi"/>
        </w:rPr>
        <w:t>Dzieci z orzeczeniem o niepełnosprawności bądź ze specjalnymi potrzebami rozwojowymi nieposiadającymi orzeczenia o niepełnosprawności przyjmowane są do placówki w zależności od możliwości zapewnienia przez placówkę szczególnej opieki, jakiej wymaga ono ze względu na stan zdrowia</w:t>
      </w:r>
      <w:r w:rsidR="00A25C7F" w:rsidRPr="008456DD">
        <w:rPr>
          <w:rFonts w:cstheme="minorHAnsi"/>
        </w:rPr>
        <w:t xml:space="preserve"> oraz możliwości kadrowe</w:t>
      </w:r>
      <w:r w:rsidRPr="008456DD">
        <w:rPr>
          <w:rFonts w:cstheme="minorHAnsi"/>
        </w:rPr>
        <w:t>.</w:t>
      </w:r>
    </w:p>
    <w:p w14:paraId="7D463DA4" w14:textId="77777777" w:rsidR="00CD455E" w:rsidRPr="008456DD" w:rsidRDefault="00CD455E" w:rsidP="00CD455E">
      <w:pPr>
        <w:pStyle w:val="Akapitzlist"/>
        <w:spacing w:after="0"/>
        <w:ind w:left="360"/>
        <w:jc w:val="both"/>
        <w:rPr>
          <w:rFonts w:cstheme="minorHAnsi"/>
        </w:rPr>
      </w:pPr>
    </w:p>
    <w:p w14:paraId="474EF2BA" w14:textId="2F099542" w:rsidR="003F2215" w:rsidRPr="008456DD" w:rsidRDefault="00EE1093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§5</w:t>
      </w:r>
      <w:r w:rsidR="00CD455E">
        <w:rPr>
          <w:rFonts w:cstheme="minorHAnsi"/>
        </w:rPr>
        <w:t>.</w:t>
      </w:r>
    </w:p>
    <w:p w14:paraId="221D7327" w14:textId="15663B8D" w:rsidR="00EC3EF3" w:rsidRPr="00CD455E" w:rsidRDefault="00CD455E" w:rsidP="00CD455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077360" w:rsidRPr="00CD455E">
        <w:rPr>
          <w:rFonts w:cstheme="minorHAnsi"/>
        </w:rPr>
        <w:t>Po pozytywnej weryfikacji dokumentów, w terminie ustalonym przez dyrektora żłobka podpisywana jest umowa w sprawie korzystania z usług żłobka.</w:t>
      </w:r>
    </w:p>
    <w:p w14:paraId="34D835BD" w14:textId="36745F8C" w:rsidR="00077360" w:rsidRPr="00CD455E" w:rsidRDefault="00CD455E" w:rsidP="00CD455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077360" w:rsidRPr="00CD455E">
        <w:rPr>
          <w:rFonts w:cstheme="minorHAnsi"/>
        </w:rPr>
        <w:t>Brak podpisania przez rodziców umowy najpóźniej 3 dni przed rozpoczęciem korzystania przez dziecko z</w:t>
      </w:r>
      <w:r>
        <w:rPr>
          <w:rFonts w:cstheme="minorHAnsi"/>
        </w:rPr>
        <w:t> </w:t>
      </w:r>
      <w:r w:rsidR="00077360" w:rsidRPr="00CD455E">
        <w:rPr>
          <w:rFonts w:cstheme="minorHAnsi"/>
        </w:rPr>
        <w:t>usług placówki skutkuje usunięciem dziecka z listy osób przyjętych do placówki.</w:t>
      </w:r>
    </w:p>
    <w:p w14:paraId="1116CAE2" w14:textId="3AD09123" w:rsidR="00EE1093" w:rsidRPr="008456DD" w:rsidRDefault="00EE1093" w:rsidP="008456DD">
      <w:pPr>
        <w:spacing w:after="0"/>
        <w:jc w:val="center"/>
        <w:rPr>
          <w:rFonts w:cstheme="minorHAnsi"/>
        </w:rPr>
      </w:pPr>
    </w:p>
    <w:p w14:paraId="75BA2834" w14:textId="48B2843E" w:rsidR="0094523E" w:rsidRPr="008456DD" w:rsidRDefault="0094523E" w:rsidP="008456DD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</w:t>
      </w:r>
      <w:r w:rsidR="00CD455E">
        <w:rPr>
          <w:rFonts w:cstheme="minorHAnsi"/>
        </w:rPr>
        <w:t>6.</w:t>
      </w:r>
    </w:p>
    <w:p w14:paraId="4727FB88" w14:textId="01610833" w:rsidR="00E97B07" w:rsidRPr="00FC3193" w:rsidRDefault="009F574B" w:rsidP="008456D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C3193">
        <w:rPr>
          <w:rFonts w:cstheme="minorHAnsi"/>
        </w:rPr>
        <w:t xml:space="preserve">Rodzic może wnieść do </w:t>
      </w:r>
      <w:r w:rsidR="005F623E">
        <w:rPr>
          <w:rFonts w:cstheme="minorHAnsi"/>
        </w:rPr>
        <w:t>D</w:t>
      </w:r>
      <w:r w:rsidRPr="00FC3193">
        <w:rPr>
          <w:rFonts w:cstheme="minorHAnsi"/>
        </w:rPr>
        <w:t xml:space="preserve">yrektora </w:t>
      </w:r>
      <w:r w:rsidR="00B33522">
        <w:rPr>
          <w:rFonts w:cstheme="minorHAnsi"/>
        </w:rPr>
        <w:t>Ż</w:t>
      </w:r>
      <w:r w:rsidRPr="00FC3193">
        <w:rPr>
          <w:rFonts w:cstheme="minorHAnsi"/>
        </w:rPr>
        <w:t>łobka odwołanie od rozstrzygnięcia Komisji Rekrutacyjnej w</w:t>
      </w:r>
      <w:r w:rsidR="00FC3193" w:rsidRPr="00FC3193">
        <w:rPr>
          <w:rFonts w:cstheme="minorHAnsi"/>
        </w:rPr>
        <w:t> </w:t>
      </w:r>
      <w:r w:rsidRPr="00FC3193">
        <w:rPr>
          <w:rFonts w:cstheme="minorHAnsi"/>
        </w:rPr>
        <w:t xml:space="preserve">terminie 7 dni od daty </w:t>
      </w:r>
      <w:r w:rsidR="00FC3193">
        <w:rPr>
          <w:rFonts w:cstheme="minorHAnsi"/>
        </w:rPr>
        <w:t>podania do wiadomości listy dzieci przyjętych do placówki</w:t>
      </w:r>
      <w:r w:rsidRPr="00FC3193">
        <w:rPr>
          <w:rFonts w:cstheme="minorHAnsi"/>
        </w:rPr>
        <w:t>. Dyrektor rozpatruje odwołanie w</w:t>
      </w:r>
      <w:r w:rsidR="00FC3193">
        <w:rPr>
          <w:rFonts w:cstheme="minorHAnsi"/>
        </w:rPr>
        <w:t> </w:t>
      </w:r>
      <w:r w:rsidRPr="00FC3193">
        <w:rPr>
          <w:rFonts w:cstheme="minorHAnsi"/>
        </w:rPr>
        <w:t>terminie 7 dni</w:t>
      </w:r>
      <w:r w:rsidR="00FC3193">
        <w:rPr>
          <w:rFonts w:cstheme="minorHAnsi"/>
        </w:rPr>
        <w:t>.</w:t>
      </w:r>
    </w:p>
    <w:p w14:paraId="63E96B4B" w14:textId="51B816B1" w:rsidR="00E97B07" w:rsidRDefault="00E97B07" w:rsidP="008456DD">
      <w:pPr>
        <w:spacing w:after="0"/>
        <w:jc w:val="both"/>
        <w:rPr>
          <w:rFonts w:cstheme="minorHAnsi"/>
        </w:rPr>
      </w:pPr>
    </w:p>
    <w:p w14:paraId="4E7844F4" w14:textId="75B7D79C" w:rsidR="00317DA2" w:rsidRPr="008456DD" w:rsidRDefault="00317DA2" w:rsidP="00317DA2">
      <w:pPr>
        <w:spacing w:after="0"/>
        <w:jc w:val="center"/>
        <w:rPr>
          <w:rFonts w:cstheme="minorHAnsi"/>
        </w:rPr>
      </w:pPr>
      <w:r w:rsidRPr="008456DD">
        <w:rPr>
          <w:rFonts w:cstheme="minorHAnsi"/>
        </w:rPr>
        <w:t>§</w:t>
      </w:r>
      <w:r>
        <w:rPr>
          <w:rFonts w:cstheme="minorHAnsi"/>
        </w:rPr>
        <w:t>7.</w:t>
      </w:r>
    </w:p>
    <w:p w14:paraId="58D6E9AB" w14:textId="24874FD6" w:rsidR="00271504" w:rsidRPr="00317DA2" w:rsidRDefault="00271504" w:rsidP="008456D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317DA2">
        <w:rPr>
          <w:rFonts w:cstheme="minorHAnsi"/>
        </w:rPr>
        <w:t xml:space="preserve">Regulamin wchodzi w życie z dniem </w:t>
      </w:r>
      <w:r w:rsidR="009F574B" w:rsidRPr="00317DA2">
        <w:rPr>
          <w:rFonts w:cstheme="minorHAnsi"/>
        </w:rPr>
        <w:t>wydania zarządzenia Dyrektora o jego wprowadzeni</w:t>
      </w:r>
      <w:r w:rsidR="00B33522">
        <w:rPr>
          <w:rFonts w:cstheme="minorHAnsi"/>
        </w:rPr>
        <w:t>u</w:t>
      </w:r>
      <w:r w:rsidR="009F574B" w:rsidRPr="00317DA2">
        <w:rPr>
          <w:rFonts w:cstheme="minorHAnsi"/>
        </w:rPr>
        <w:t>.</w:t>
      </w:r>
    </w:p>
    <w:p w14:paraId="47CF2C4C" w14:textId="4DA4B446" w:rsidR="00271504" w:rsidRPr="00317DA2" w:rsidRDefault="00271504" w:rsidP="008456D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317DA2">
        <w:rPr>
          <w:rFonts w:cstheme="minorHAnsi"/>
        </w:rPr>
        <w:t xml:space="preserve">Regulamin zostanie podany do wiadomości rodziców </w:t>
      </w:r>
      <w:r w:rsidR="007D6198" w:rsidRPr="00317DA2">
        <w:rPr>
          <w:rFonts w:cstheme="minorHAnsi"/>
        </w:rPr>
        <w:t xml:space="preserve">na stronie </w:t>
      </w:r>
      <w:r w:rsidR="00783799" w:rsidRPr="00317DA2">
        <w:rPr>
          <w:rFonts w:cstheme="minorHAnsi"/>
        </w:rPr>
        <w:t xml:space="preserve">internetowej żłobka, a w przypadku pierwszej rekrutacji do nowopowstałej placówki na stronie internetowej </w:t>
      </w:r>
      <w:r w:rsidR="007D6198" w:rsidRPr="00317DA2">
        <w:rPr>
          <w:rFonts w:cstheme="minorHAnsi"/>
        </w:rPr>
        <w:t xml:space="preserve">Urzędu </w:t>
      </w:r>
      <w:r w:rsidR="00783799" w:rsidRPr="00317DA2">
        <w:rPr>
          <w:rFonts w:cstheme="minorHAnsi"/>
        </w:rPr>
        <w:t>Gminy Kłodawa</w:t>
      </w:r>
      <w:r w:rsidR="00F41CC9" w:rsidRPr="00317DA2">
        <w:rPr>
          <w:rFonts w:cstheme="minorHAnsi"/>
        </w:rPr>
        <w:t>.</w:t>
      </w:r>
    </w:p>
    <w:sectPr w:rsidR="00271504" w:rsidRPr="00317DA2" w:rsidSect="009375DB">
      <w:pgSz w:w="11906" w:h="16838"/>
      <w:pgMar w:top="993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8DCD" w14:textId="77777777" w:rsidR="0009271B" w:rsidRDefault="0009271B" w:rsidP="0093167B">
      <w:pPr>
        <w:spacing w:after="0" w:line="240" w:lineRule="auto"/>
      </w:pPr>
      <w:r>
        <w:separator/>
      </w:r>
    </w:p>
  </w:endnote>
  <w:endnote w:type="continuationSeparator" w:id="0">
    <w:p w14:paraId="6C906EC5" w14:textId="77777777" w:rsidR="0009271B" w:rsidRDefault="0009271B" w:rsidP="009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DA82" w14:textId="77777777" w:rsidR="0009271B" w:rsidRDefault="0009271B" w:rsidP="0093167B">
      <w:pPr>
        <w:spacing w:after="0" w:line="240" w:lineRule="auto"/>
      </w:pPr>
      <w:r>
        <w:separator/>
      </w:r>
    </w:p>
  </w:footnote>
  <w:footnote w:type="continuationSeparator" w:id="0">
    <w:p w14:paraId="73FAC21F" w14:textId="77777777" w:rsidR="0009271B" w:rsidRDefault="0009271B" w:rsidP="0093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AA"/>
    <w:multiLevelType w:val="multilevel"/>
    <w:tmpl w:val="654EE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8004D"/>
    <w:multiLevelType w:val="hybridMultilevel"/>
    <w:tmpl w:val="D418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4755C1"/>
    <w:multiLevelType w:val="multilevel"/>
    <w:tmpl w:val="0F14D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5214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93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A95998"/>
    <w:multiLevelType w:val="multilevel"/>
    <w:tmpl w:val="BE62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E053C"/>
    <w:multiLevelType w:val="hybridMultilevel"/>
    <w:tmpl w:val="E2CA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68DA"/>
    <w:multiLevelType w:val="hybridMultilevel"/>
    <w:tmpl w:val="9438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F73"/>
    <w:multiLevelType w:val="hybridMultilevel"/>
    <w:tmpl w:val="4A2CD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02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8F25C0"/>
    <w:multiLevelType w:val="hybridMultilevel"/>
    <w:tmpl w:val="BDB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625D"/>
    <w:multiLevelType w:val="hybridMultilevel"/>
    <w:tmpl w:val="89A8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1F63"/>
    <w:multiLevelType w:val="multilevel"/>
    <w:tmpl w:val="BE62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4E2CAA"/>
    <w:multiLevelType w:val="multilevel"/>
    <w:tmpl w:val="BE62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83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AB5031"/>
    <w:multiLevelType w:val="hybridMultilevel"/>
    <w:tmpl w:val="4AF4C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343A"/>
    <w:multiLevelType w:val="hybridMultilevel"/>
    <w:tmpl w:val="23B0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57EF0"/>
    <w:multiLevelType w:val="multilevel"/>
    <w:tmpl w:val="6D94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  <w:num w:numId="16">
    <w:abstractNumId w:val="18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D7F"/>
    <w:rsid w:val="00077360"/>
    <w:rsid w:val="00082FEF"/>
    <w:rsid w:val="00086380"/>
    <w:rsid w:val="0009271B"/>
    <w:rsid w:val="000C21E5"/>
    <w:rsid w:val="00134319"/>
    <w:rsid w:val="001434CE"/>
    <w:rsid w:val="00177661"/>
    <w:rsid w:val="00186B31"/>
    <w:rsid w:val="00215DE5"/>
    <w:rsid w:val="00271504"/>
    <w:rsid w:val="002741CD"/>
    <w:rsid w:val="002A1593"/>
    <w:rsid w:val="002A2B82"/>
    <w:rsid w:val="002D175A"/>
    <w:rsid w:val="00317DA2"/>
    <w:rsid w:val="003F2215"/>
    <w:rsid w:val="004A596C"/>
    <w:rsid w:val="00530D74"/>
    <w:rsid w:val="00532504"/>
    <w:rsid w:val="005F623E"/>
    <w:rsid w:val="00625DCB"/>
    <w:rsid w:val="0065345A"/>
    <w:rsid w:val="00686DA4"/>
    <w:rsid w:val="006D419F"/>
    <w:rsid w:val="00714CAC"/>
    <w:rsid w:val="00765CAD"/>
    <w:rsid w:val="00783799"/>
    <w:rsid w:val="007D6198"/>
    <w:rsid w:val="008456DD"/>
    <w:rsid w:val="008E0759"/>
    <w:rsid w:val="0093167B"/>
    <w:rsid w:val="009375DB"/>
    <w:rsid w:val="0094399E"/>
    <w:rsid w:val="0094523E"/>
    <w:rsid w:val="009F574B"/>
    <w:rsid w:val="00A069D6"/>
    <w:rsid w:val="00A25C7F"/>
    <w:rsid w:val="00A25E6F"/>
    <w:rsid w:val="00A75D45"/>
    <w:rsid w:val="00AA1993"/>
    <w:rsid w:val="00AA21EF"/>
    <w:rsid w:val="00B33522"/>
    <w:rsid w:val="00B74B73"/>
    <w:rsid w:val="00B77433"/>
    <w:rsid w:val="00BC37F5"/>
    <w:rsid w:val="00C81AAA"/>
    <w:rsid w:val="00CD455E"/>
    <w:rsid w:val="00CE6048"/>
    <w:rsid w:val="00D2635A"/>
    <w:rsid w:val="00DF4762"/>
    <w:rsid w:val="00E97B07"/>
    <w:rsid w:val="00EA7386"/>
    <w:rsid w:val="00EB0FA1"/>
    <w:rsid w:val="00EC3EF3"/>
    <w:rsid w:val="00ED2C36"/>
    <w:rsid w:val="00EE1093"/>
    <w:rsid w:val="00EF0D7F"/>
    <w:rsid w:val="00F350A8"/>
    <w:rsid w:val="00F41CC9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0B43"/>
  <w15:docId w15:val="{45B94FEE-108F-4C03-8EB7-0C89DF3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7B"/>
  </w:style>
  <w:style w:type="paragraph" w:styleId="Stopka">
    <w:name w:val="footer"/>
    <w:basedOn w:val="Normalny"/>
    <w:link w:val="StopkaZnak"/>
    <w:uiPriority w:val="99"/>
    <w:unhideWhenUsed/>
    <w:rsid w:val="0093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67B"/>
  </w:style>
  <w:style w:type="paragraph" w:styleId="Tekstdymka">
    <w:name w:val="Balloon Text"/>
    <w:basedOn w:val="Normalny"/>
    <w:link w:val="TekstdymkaZnak"/>
    <w:uiPriority w:val="99"/>
    <w:semiHidden/>
    <w:unhideWhenUsed/>
    <w:rsid w:val="0093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JanuszU1</dc:creator>
  <cp:lastModifiedBy>Gmina Klodawa</cp:lastModifiedBy>
  <cp:revision>30</cp:revision>
  <cp:lastPrinted>2021-07-15T09:39:00Z</cp:lastPrinted>
  <dcterms:created xsi:type="dcterms:W3CDTF">2021-06-28T13:48:00Z</dcterms:created>
  <dcterms:modified xsi:type="dcterms:W3CDTF">2021-07-15T12:15:00Z</dcterms:modified>
</cp:coreProperties>
</file>