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12"/>
        <w:gridCol w:w="1775"/>
        <w:gridCol w:w="2551"/>
        <w:gridCol w:w="2950"/>
      </w:tblGrid>
      <w:tr w:rsidR="008F6749" w:rsidRPr="0026493F" w14:paraId="3BDE5DE0" w14:textId="77777777" w:rsidTr="00C70FBF">
        <w:trPr>
          <w:trHeight w:val="567"/>
          <w:jc w:val="center"/>
        </w:trPr>
        <w:tc>
          <w:tcPr>
            <w:tcW w:w="9288" w:type="dxa"/>
            <w:gridSpan w:val="4"/>
            <w:shd w:val="clear" w:color="auto" w:fill="A6A6A6" w:themeFill="background1" w:themeFillShade="A6"/>
            <w:vAlign w:val="center"/>
          </w:tcPr>
          <w:p w14:paraId="12BEC6D4" w14:textId="475A9D06" w:rsidR="00886EF2" w:rsidRPr="0026493F" w:rsidRDefault="008F6749" w:rsidP="00886EF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Załącznik nr</w:t>
            </w:r>
            <w:r w:rsidR="00830447">
              <w:rPr>
                <w:rFonts w:ascii="Verdana" w:hAnsi="Verdana"/>
                <w:b/>
                <w:sz w:val="18"/>
                <w:szCs w:val="18"/>
              </w:rPr>
              <w:t xml:space="preserve"> 1 </w:t>
            </w:r>
            <w:r w:rsidRPr="0026493F">
              <w:rPr>
                <w:rFonts w:ascii="Verdana" w:hAnsi="Verdana"/>
                <w:b/>
                <w:sz w:val="18"/>
                <w:szCs w:val="18"/>
              </w:rPr>
              <w:t>do SIWZ</w:t>
            </w:r>
          </w:p>
        </w:tc>
      </w:tr>
      <w:tr w:rsidR="008F6749" w:rsidRPr="0026493F" w14:paraId="6D7E7A60" w14:textId="77777777" w:rsidTr="00C70FBF">
        <w:trPr>
          <w:jc w:val="center"/>
        </w:trPr>
        <w:tc>
          <w:tcPr>
            <w:tcW w:w="9288" w:type="dxa"/>
            <w:gridSpan w:val="4"/>
            <w:vAlign w:val="center"/>
          </w:tcPr>
          <w:p w14:paraId="31A5525B" w14:textId="77777777" w:rsidR="00886EF2" w:rsidRDefault="00886EF2" w:rsidP="008F674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5F0CF92" w14:textId="304A68DA" w:rsidR="008F6749" w:rsidRDefault="008F6749" w:rsidP="008F674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FORMULARZ OFERTOWY</w:t>
            </w:r>
          </w:p>
          <w:p w14:paraId="5CC43051" w14:textId="6E203DD4" w:rsidR="00886EF2" w:rsidRPr="0026493F" w:rsidRDefault="00886EF2" w:rsidP="008F674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6749" w:rsidRPr="0026493F" w14:paraId="033B82AF" w14:textId="77777777" w:rsidTr="00C70FBF">
        <w:trPr>
          <w:jc w:val="center"/>
        </w:trPr>
        <w:tc>
          <w:tcPr>
            <w:tcW w:w="9288" w:type="dxa"/>
            <w:gridSpan w:val="4"/>
          </w:tcPr>
          <w:p w14:paraId="2829A4BF" w14:textId="77777777" w:rsidR="008F6749" w:rsidRPr="0026493F" w:rsidRDefault="008F6749">
            <w:pPr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ZAMAWIAJĄCY:</w:t>
            </w:r>
          </w:p>
          <w:p w14:paraId="60A1EE34" w14:textId="77777777" w:rsidR="008F6749" w:rsidRPr="00597B50" w:rsidRDefault="008F6749">
            <w:pPr>
              <w:rPr>
                <w:rFonts w:ascii="Verdana" w:hAnsi="Verdana"/>
                <w:b/>
                <w:sz w:val="18"/>
                <w:szCs w:val="18"/>
              </w:rPr>
            </w:pPr>
            <w:r w:rsidRPr="00597B50">
              <w:rPr>
                <w:rFonts w:ascii="Verdana" w:hAnsi="Verdana"/>
                <w:b/>
                <w:sz w:val="18"/>
                <w:szCs w:val="18"/>
              </w:rPr>
              <w:t>GMINA KŁODAWA</w:t>
            </w:r>
          </w:p>
          <w:p w14:paraId="3F3C3149" w14:textId="7649BE8A" w:rsidR="008F6749" w:rsidRPr="0026493F" w:rsidRDefault="0083044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</w:t>
            </w:r>
            <w:r w:rsidR="008F6749" w:rsidRPr="00597B50">
              <w:rPr>
                <w:rFonts w:ascii="Verdana" w:hAnsi="Verdana"/>
                <w:b/>
                <w:sz w:val="18"/>
                <w:szCs w:val="18"/>
              </w:rPr>
              <w:t>l. Gorzowska 40, 66-415 Kłodawa</w:t>
            </w:r>
          </w:p>
        </w:tc>
      </w:tr>
      <w:tr w:rsidR="008F6749" w:rsidRPr="0026493F" w14:paraId="1C965398" w14:textId="77777777" w:rsidTr="00C70FBF">
        <w:trPr>
          <w:jc w:val="center"/>
        </w:trPr>
        <w:tc>
          <w:tcPr>
            <w:tcW w:w="9288" w:type="dxa"/>
            <w:gridSpan w:val="4"/>
            <w:tcBorders>
              <w:bottom w:val="nil"/>
            </w:tcBorders>
          </w:tcPr>
          <w:p w14:paraId="1D1119CA" w14:textId="77777777" w:rsidR="008F6749" w:rsidRPr="00597B50" w:rsidRDefault="008F6749">
            <w:pPr>
              <w:rPr>
                <w:rFonts w:ascii="Verdana" w:hAnsi="Verdana"/>
                <w:b/>
                <w:sz w:val="18"/>
                <w:szCs w:val="18"/>
              </w:rPr>
            </w:pPr>
            <w:r w:rsidRPr="00597B50">
              <w:rPr>
                <w:rFonts w:ascii="Verdana" w:hAnsi="Verdana"/>
                <w:b/>
                <w:sz w:val="18"/>
                <w:szCs w:val="18"/>
              </w:rPr>
              <w:t>DANE WYKONAWCY:</w:t>
            </w:r>
          </w:p>
          <w:p w14:paraId="3417264A" w14:textId="77777777" w:rsidR="008F6749" w:rsidRPr="0026493F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Nazwa:</w:t>
            </w:r>
          </w:p>
          <w:p w14:paraId="7724AF6F" w14:textId="77777777" w:rsidR="008F6749" w:rsidRPr="0026493F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Siedziba:</w:t>
            </w:r>
          </w:p>
          <w:p w14:paraId="556B2B43" w14:textId="77777777" w:rsidR="008F6749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Adres poczty elektronicznej:</w:t>
            </w:r>
          </w:p>
          <w:p w14:paraId="0B677F96" w14:textId="77777777" w:rsidR="00597B50" w:rsidRPr="0026493F" w:rsidRDefault="00597B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Strona internetowa:</w:t>
            </w:r>
          </w:p>
        </w:tc>
      </w:tr>
      <w:tr w:rsidR="00A071C1" w:rsidRPr="0026493F" w14:paraId="1E863054" w14:textId="77777777" w:rsidTr="00C70FBF">
        <w:trPr>
          <w:jc w:val="center"/>
        </w:trPr>
        <w:tc>
          <w:tcPr>
            <w:tcW w:w="63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1A73D" w14:textId="77777777" w:rsidR="008F6749" w:rsidRPr="0026493F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Nr tel.:</w:t>
            </w:r>
          </w:p>
          <w:p w14:paraId="1649B1C5" w14:textId="77777777" w:rsidR="008F6749" w:rsidRPr="0026493F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Nr REGON: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5878B" w14:textId="77777777" w:rsidR="008F6749" w:rsidRPr="0026493F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Nr fax:</w:t>
            </w:r>
          </w:p>
          <w:p w14:paraId="349DA315" w14:textId="77777777" w:rsidR="008F6749" w:rsidRPr="0026493F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Nr NIP:</w:t>
            </w:r>
          </w:p>
        </w:tc>
      </w:tr>
      <w:tr w:rsidR="008F6749" w:rsidRPr="0026493F" w14:paraId="3FD05B51" w14:textId="77777777" w:rsidTr="00C70FBF">
        <w:trPr>
          <w:jc w:val="center"/>
        </w:trPr>
        <w:tc>
          <w:tcPr>
            <w:tcW w:w="92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B5DF" w14:textId="710ECD5F" w:rsidR="008F6749" w:rsidRPr="0026493F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Osoba upoważniona do reprezentacji Wykonawcy/ów i podpisująca ofertę:</w:t>
            </w:r>
          </w:p>
          <w:p w14:paraId="0C65FE10" w14:textId="21C8A993" w:rsidR="008F6749" w:rsidRPr="0026493F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Osoba odpowiedzialna za kontakty z Zamawiającym:</w:t>
            </w:r>
          </w:p>
        </w:tc>
      </w:tr>
      <w:tr w:rsidR="008F6749" w:rsidRPr="0026493F" w14:paraId="2EBC49A2" w14:textId="77777777" w:rsidTr="00C70FBF">
        <w:trPr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14:paraId="374C1269" w14:textId="77777777" w:rsidR="008F6749" w:rsidRPr="0026493F" w:rsidRDefault="008F6749">
            <w:pPr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OFEROWANY PRZEDMIOT ZAMÓWIENIA:</w:t>
            </w:r>
          </w:p>
          <w:p w14:paraId="58314B18" w14:textId="77777777" w:rsidR="006377EC" w:rsidRDefault="008F6749" w:rsidP="00293D2B">
            <w:pPr>
              <w:pStyle w:val="Nagwek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Nawiązując do ogłoszenia o przetargu nieograniczonym zamieszczonym w Biuletynie Zamówień Publicznych, na stronie internetowej oraz w siedzibie Zamawiającego na zadanie pn.:</w:t>
            </w:r>
            <w:r w:rsidR="0013186C" w:rsidRPr="0026493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23D788D" w14:textId="77777777" w:rsidR="00941064" w:rsidRPr="00941064" w:rsidRDefault="00941064" w:rsidP="00941064">
            <w:pPr>
              <w:pStyle w:val="Nagwek"/>
              <w:pBdr>
                <w:bottom w:val="single" w:sz="4" w:space="0" w:color="auto"/>
              </w:pBd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41064">
              <w:rPr>
                <w:rFonts w:ascii="Verdana" w:hAnsi="Verdana"/>
                <w:color w:val="FF0000"/>
                <w:sz w:val="18"/>
                <w:szCs w:val="18"/>
              </w:rPr>
              <w:t xml:space="preserve">„Budowa ścieżki rowerowej przebiegającej wzdłuż drogi powiatowej nr 1410F na odcinku Kłodawa – Santocko do granicy Gminy Kłodawa – etap pierwszy Kłodawa – Mironice” </w:t>
            </w:r>
          </w:p>
          <w:p w14:paraId="32E24D4D" w14:textId="58972BA0" w:rsidR="008F6749" w:rsidRPr="0026493F" w:rsidRDefault="00597B50" w:rsidP="00293D2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="008F6749" w:rsidRPr="0026493F">
              <w:rPr>
                <w:rFonts w:ascii="Verdana" w:hAnsi="Verdana"/>
                <w:sz w:val="18"/>
                <w:szCs w:val="18"/>
              </w:rPr>
              <w:t xml:space="preserve">ferujemy realizację przedmiotu zamówienia w zakresie objętym SIWZ oraz zgodnie z obowiązującymi normami, przepisami, zasadami współczesnej wiedzy </w:t>
            </w:r>
            <w:r w:rsidR="00C06A37" w:rsidRPr="0026493F">
              <w:rPr>
                <w:rFonts w:ascii="Verdana" w:hAnsi="Verdana"/>
                <w:sz w:val="18"/>
                <w:szCs w:val="18"/>
              </w:rPr>
              <w:t>technicznej</w:t>
            </w:r>
            <w:r w:rsidR="008F6749" w:rsidRPr="0026493F">
              <w:rPr>
                <w:rFonts w:ascii="Verdana" w:hAnsi="Verdana"/>
                <w:sz w:val="18"/>
                <w:szCs w:val="18"/>
              </w:rPr>
              <w:t xml:space="preserve"> i sztuką budowlaną za </w:t>
            </w:r>
            <w:r w:rsidR="008F6749" w:rsidRPr="0026493F">
              <w:rPr>
                <w:rFonts w:ascii="Verdana" w:hAnsi="Verdana"/>
                <w:b/>
                <w:sz w:val="18"/>
                <w:szCs w:val="18"/>
              </w:rPr>
              <w:t>ŁĄCZNĄ CENĘ OFERTOWĄ</w:t>
            </w:r>
            <w:r w:rsidR="0013186C" w:rsidRPr="0026493F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A071C1" w:rsidRPr="0026493F" w14:paraId="5B7D57C1" w14:textId="77777777" w:rsidTr="00885A14">
        <w:trPr>
          <w:trHeight w:val="372"/>
          <w:jc w:val="center"/>
        </w:trPr>
        <w:tc>
          <w:tcPr>
            <w:tcW w:w="6338" w:type="dxa"/>
            <w:gridSpan w:val="3"/>
            <w:vAlign w:val="center"/>
          </w:tcPr>
          <w:p w14:paraId="08618A58" w14:textId="77777777" w:rsidR="008F6749" w:rsidRPr="00885A14" w:rsidRDefault="0013186C" w:rsidP="001318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85A14">
              <w:rPr>
                <w:rFonts w:ascii="Verdana" w:hAnsi="Verdana"/>
                <w:b/>
                <w:sz w:val="16"/>
                <w:szCs w:val="16"/>
              </w:rPr>
              <w:t>CENA NETTO (PLN)</w:t>
            </w:r>
          </w:p>
        </w:tc>
        <w:tc>
          <w:tcPr>
            <w:tcW w:w="2950" w:type="dxa"/>
            <w:vAlign w:val="center"/>
          </w:tcPr>
          <w:p w14:paraId="5EBD5C6A" w14:textId="77777777" w:rsidR="008F6749" w:rsidRDefault="008F6749" w:rsidP="0013186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105182E" w14:textId="15EDCC25" w:rsidR="007C60F9" w:rsidRPr="0026493F" w:rsidRDefault="007C60F9" w:rsidP="0013186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071C1" w:rsidRPr="0026493F" w14:paraId="2AF0F12B" w14:textId="77777777" w:rsidTr="00C70FBF">
        <w:trPr>
          <w:jc w:val="center"/>
        </w:trPr>
        <w:tc>
          <w:tcPr>
            <w:tcW w:w="6338" w:type="dxa"/>
            <w:gridSpan w:val="3"/>
            <w:vAlign w:val="center"/>
          </w:tcPr>
          <w:p w14:paraId="729C660B" w14:textId="77777777" w:rsidR="0013186C" w:rsidRPr="00885A14" w:rsidRDefault="0013186C" w:rsidP="001318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85A14">
              <w:rPr>
                <w:rFonts w:ascii="Verdana" w:hAnsi="Verdana"/>
                <w:b/>
                <w:sz w:val="16"/>
                <w:szCs w:val="16"/>
              </w:rPr>
              <w:t>STAWKA PODATKU VAT (%)</w:t>
            </w:r>
          </w:p>
        </w:tc>
        <w:tc>
          <w:tcPr>
            <w:tcW w:w="2950" w:type="dxa"/>
            <w:vAlign w:val="center"/>
          </w:tcPr>
          <w:p w14:paraId="0E75B434" w14:textId="77777777" w:rsidR="0013186C" w:rsidRDefault="0013186C" w:rsidP="0013186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503B984" w14:textId="218F3875" w:rsidR="007C60F9" w:rsidRPr="0026493F" w:rsidRDefault="007C60F9" w:rsidP="0013186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071C1" w:rsidRPr="0026493F" w14:paraId="5935B6FA" w14:textId="77777777" w:rsidTr="00C70FBF">
        <w:trPr>
          <w:jc w:val="center"/>
        </w:trPr>
        <w:tc>
          <w:tcPr>
            <w:tcW w:w="6338" w:type="dxa"/>
            <w:gridSpan w:val="3"/>
            <w:vAlign w:val="center"/>
          </w:tcPr>
          <w:p w14:paraId="7860CDF8" w14:textId="77777777" w:rsidR="0013186C" w:rsidRPr="00885A14" w:rsidRDefault="0013186C" w:rsidP="001318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85A14">
              <w:rPr>
                <w:rFonts w:ascii="Verdana" w:hAnsi="Verdana"/>
                <w:b/>
                <w:sz w:val="16"/>
                <w:szCs w:val="16"/>
              </w:rPr>
              <w:t>WARTOŚĆ PODATKU VAT (PLN)</w:t>
            </w:r>
          </w:p>
        </w:tc>
        <w:tc>
          <w:tcPr>
            <w:tcW w:w="2950" w:type="dxa"/>
            <w:vAlign w:val="center"/>
          </w:tcPr>
          <w:p w14:paraId="07F0E8F0" w14:textId="77777777" w:rsidR="0013186C" w:rsidRDefault="0013186C" w:rsidP="0013186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4CA8AA5" w14:textId="548EDE3F" w:rsidR="007C60F9" w:rsidRPr="0026493F" w:rsidRDefault="007C60F9" w:rsidP="0013186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071C1" w:rsidRPr="0026493F" w14:paraId="72DB0BD3" w14:textId="77777777" w:rsidTr="00C70FBF">
        <w:trPr>
          <w:jc w:val="center"/>
        </w:trPr>
        <w:tc>
          <w:tcPr>
            <w:tcW w:w="6338" w:type="dxa"/>
            <w:gridSpan w:val="3"/>
            <w:vAlign w:val="center"/>
          </w:tcPr>
          <w:p w14:paraId="7CB98941" w14:textId="77777777" w:rsidR="0013186C" w:rsidRPr="00885A14" w:rsidRDefault="0013186C" w:rsidP="001318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85A14">
              <w:rPr>
                <w:rFonts w:ascii="Verdana" w:hAnsi="Verdana"/>
                <w:b/>
                <w:sz w:val="16"/>
                <w:szCs w:val="16"/>
              </w:rPr>
              <w:t>ŁĄCZNA CENA OFERTOWA BRUTTO (PLN)</w:t>
            </w:r>
          </w:p>
        </w:tc>
        <w:tc>
          <w:tcPr>
            <w:tcW w:w="2950" w:type="dxa"/>
            <w:vAlign w:val="center"/>
          </w:tcPr>
          <w:p w14:paraId="63E5DC48" w14:textId="77777777" w:rsidR="0013186C" w:rsidRDefault="0013186C" w:rsidP="0013186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4D38D27" w14:textId="4024EEB1" w:rsidR="007C60F9" w:rsidRPr="0026493F" w:rsidRDefault="007C60F9" w:rsidP="0013186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3186C" w:rsidRPr="0026493F" w14:paraId="798DE536" w14:textId="77777777" w:rsidTr="00C70FBF">
        <w:trPr>
          <w:jc w:val="center"/>
        </w:trPr>
        <w:tc>
          <w:tcPr>
            <w:tcW w:w="9288" w:type="dxa"/>
            <w:gridSpan w:val="4"/>
          </w:tcPr>
          <w:p w14:paraId="039F12AA" w14:textId="77777777" w:rsidR="007C60F9" w:rsidRDefault="007C60F9" w:rsidP="0013186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0319780" w14:textId="7A46DC0C" w:rsidR="007C60F9" w:rsidRPr="007C60F9" w:rsidRDefault="0013186C" w:rsidP="0013186C">
            <w:pPr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Słownie:</w:t>
            </w:r>
          </w:p>
        </w:tc>
      </w:tr>
      <w:tr w:rsidR="0013186C" w:rsidRPr="0026493F" w14:paraId="1CDC9E87" w14:textId="77777777" w:rsidTr="00C70FBF">
        <w:trPr>
          <w:jc w:val="center"/>
        </w:trPr>
        <w:tc>
          <w:tcPr>
            <w:tcW w:w="9288" w:type="dxa"/>
            <w:gridSpan w:val="4"/>
          </w:tcPr>
          <w:p w14:paraId="539F2F0B" w14:textId="77777777" w:rsidR="0013186C" w:rsidRPr="0026493F" w:rsidRDefault="0013186C" w:rsidP="0026493F">
            <w:pPr>
              <w:jc w:val="both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  <w:vertAlign w:val="superscript"/>
              </w:rPr>
              <w:t>*ŁĄCZNA CENA OFERTOWA</w:t>
            </w:r>
            <w:r w:rsidRPr="0026493F">
              <w:rPr>
                <w:rFonts w:ascii="Verdana" w:hAnsi="Verdana"/>
                <w:sz w:val="18"/>
                <w:szCs w:val="18"/>
                <w:vertAlign w:val="superscript"/>
              </w:rPr>
              <w:t xml:space="preserve"> stanowi całkowite wynagrodzenie Wykonawcy, uwzględniające wszystkie koszty związane z realizacją przedmiotu zamówienia zgodnie z niniejszą SIWZ</w:t>
            </w:r>
          </w:p>
        </w:tc>
      </w:tr>
      <w:tr w:rsidR="0013186C" w:rsidRPr="0026493F" w14:paraId="3897E659" w14:textId="77777777" w:rsidTr="00C70FBF">
        <w:trPr>
          <w:jc w:val="center"/>
        </w:trPr>
        <w:tc>
          <w:tcPr>
            <w:tcW w:w="9288" w:type="dxa"/>
            <w:gridSpan w:val="4"/>
          </w:tcPr>
          <w:p w14:paraId="56BA593D" w14:textId="18D737B2" w:rsidR="0013186C" w:rsidRPr="00885A14" w:rsidRDefault="0013186C" w:rsidP="002649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85A14">
              <w:rPr>
                <w:rFonts w:ascii="Verdana" w:hAnsi="Verdana"/>
                <w:b/>
                <w:sz w:val="18"/>
                <w:szCs w:val="18"/>
              </w:rPr>
              <w:t>OŚWIADCZENIA</w:t>
            </w:r>
          </w:p>
          <w:p w14:paraId="45FE5BD7" w14:textId="77777777" w:rsidR="0013186C" w:rsidRPr="00885A14" w:rsidRDefault="0013186C" w:rsidP="00830447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885A14">
              <w:rPr>
                <w:rFonts w:ascii="Verdana" w:hAnsi="Verdana"/>
                <w:sz w:val="18"/>
                <w:szCs w:val="18"/>
              </w:rPr>
              <w:t>Oświadczam, że na wykonane roboty budowlane i zastosowane materiały udzielam Zamawiającemu ….. miesięcznej rękojmi, licząc od dnia podpisania przez strony protokołu końcowego bez uwag.</w:t>
            </w:r>
          </w:p>
          <w:p w14:paraId="4A162969" w14:textId="5CFBAD87" w:rsidR="0013186C" w:rsidRPr="00885A14" w:rsidRDefault="0013186C" w:rsidP="00830447">
            <w:pPr>
              <w:pStyle w:val="Akapitzlist"/>
              <w:numPr>
                <w:ilvl w:val="0"/>
                <w:numId w:val="1"/>
              </w:numPr>
              <w:ind w:left="284" w:hanging="284"/>
              <w:jc w:val="center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885A14">
              <w:rPr>
                <w:rFonts w:ascii="Verdana" w:hAnsi="Verdana"/>
                <w:sz w:val="18"/>
                <w:szCs w:val="18"/>
              </w:rPr>
              <w:t>Oświadczam, że na kierownika budowy proponujemy ………………………………………………………… , który</w:t>
            </w:r>
            <w:r w:rsidR="0026493F" w:rsidRPr="00885A1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85A14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830447" w:rsidRPr="00885A14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</w:t>
            </w:r>
            <w:r w:rsidR="00830447" w:rsidRPr="00885A14">
              <w:rPr>
                <w:rFonts w:ascii="Verdana" w:hAnsi="Verdana"/>
                <w:sz w:val="18"/>
                <w:szCs w:val="18"/>
              </w:rPr>
              <w:br/>
            </w:r>
            <w:r w:rsidR="00830447" w:rsidRPr="00885A14">
              <w:rPr>
                <w:rFonts w:ascii="Verdana" w:hAnsi="Verdana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</w:t>
            </w:r>
            <w:r w:rsidRPr="00885A14">
              <w:rPr>
                <w:rFonts w:ascii="Verdana" w:hAnsi="Verdana"/>
                <w:sz w:val="18"/>
                <w:szCs w:val="18"/>
                <w:vertAlign w:val="superscript"/>
              </w:rPr>
              <w:t>imię i nazwisko</w:t>
            </w:r>
          </w:p>
          <w:p w14:paraId="4F3F86F9" w14:textId="51AFD662" w:rsidR="0013186C" w:rsidRPr="00885A14" w:rsidRDefault="00830447" w:rsidP="00830447">
            <w:pPr>
              <w:pStyle w:val="Akapitzlist"/>
              <w:ind w:left="284" w:hanging="284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85A14">
              <w:rPr>
                <w:rFonts w:ascii="Verdana" w:hAnsi="Verdana"/>
                <w:color w:val="FF0000"/>
                <w:sz w:val="18"/>
                <w:szCs w:val="18"/>
              </w:rPr>
              <w:t xml:space="preserve">   </w:t>
            </w:r>
            <w:r w:rsidR="00886EF2" w:rsidRPr="00885A14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3186C" w:rsidRPr="00885A14">
              <w:rPr>
                <w:rFonts w:ascii="Verdana" w:hAnsi="Verdana"/>
                <w:color w:val="FF0000"/>
                <w:sz w:val="18"/>
                <w:szCs w:val="18"/>
              </w:rPr>
              <w:t>posiada uprawnienia budowlane do kierowania  robotami budowlanymi</w:t>
            </w:r>
            <w:r w:rsidR="00886EF2" w:rsidRPr="00885A14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3186C" w:rsidRPr="00885A14">
              <w:rPr>
                <w:rFonts w:ascii="Verdana" w:hAnsi="Verdana"/>
                <w:color w:val="FF0000"/>
                <w:sz w:val="18"/>
                <w:szCs w:val="18"/>
              </w:rPr>
              <w:t>w specjalności</w:t>
            </w:r>
            <w:r w:rsidRPr="00885A14">
              <w:rPr>
                <w:rFonts w:ascii="Verdana" w:hAnsi="Verdana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293D2B" w:rsidRPr="00885A14">
              <w:rPr>
                <w:rFonts w:ascii="Verdana" w:hAnsi="Verdana" w:cs="Arial"/>
                <w:color w:val="FF0000"/>
                <w:sz w:val="18"/>
                <w:szCs w:val="18"/>
                <w:lang w:eastAsia="pl-PL"/>
              </w:rPr>
              <w:t xml:space="preserve">drogowej </w:t>
            </w:r>
            <w:r w:rsidRPr="00885A14">
              <w:rPr>
                <w:rFonts w:ascii="Verdana" w:hAnsi="Verdana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13186C" w:rsidRPr="00885A14">
              <w:rPr>
                <w:rFonts w:ascii="Verdana" w:hAnsi="Verdana"/>
                <w:color w:val="FF0000"/>
                <w:sz w:val="18"/>
                <w:szCs w:val="18"/>
              </w:rPr>
              <w:t xml:space="preserve">oraz posiada doświadczenie zawodowe na stanowisku kierownika budowy na następujących budowach, o których mowa w pkt. 14.4.1 SIWZ: </w:t>
            </w:r>
          </w:p>
          <w:p w14:paraId="5329D287" w14:textId="20992627" w:rsidR="0013186C" w:rsidRPr="00885A14" w:rsidRDefault="00830447" w:rsidP="00830447">
            <w:pPr>
              <w:pStyle w:val="Akapitzlist"/>
              <w:ind w:left="284" w:hanging="284"/>
              <w:jc w:val="both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885A14">
              <w:rPr>
                <w:rFonts w:ascii="Verdana" w:hAnsi="Verdana"/>
                <w:sz w:val="18"/>
                <w:szCs w:val="18"/>
                <w:vertAlign w:val="superscript"/>
              </w:rPr>
              <w:t xml:space="preserve">      </w:t>
            </w:r>
            <w:r w:rsidR="0013186C" w:rsidRPr="00885A14">
              <w:rPr>
                <w:rFonts w:ascii="Verdana" w:hAnsi="Verdana"/>
                <w:sz w:val="18"/>
                <w:szCs w:val="18"/>
                <w:vertAlign w:val="superscript"/>
              </w:rPr>
              <w:t>(należy podać rodzaj i nazwy obiektów, nazwy podmiotów na rzecz, których osoba pełniła funkcję kierownika budowy oraz wartości robót brutto)</w:t>
            </w:r>
          </w:p>
          <w:p w14:paraId="067E573E" w14:textId="08815831" w:rsidR="0013186C" w:rsidRPr="00885A14" w:rsidRDefault="00830447" w:rsidP="00830447">
            <w:pPr>
              <w:pStyle w:val="Akapitzlist"/>
              <w:ind w:left="284" w:hanging="284"/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885A14">
              <w:rPr>
                <w:rFonts w:ascii="Verdana" w:hAnsi="Verdana"/>
                <w:b/>
                <w:sz w:val="18"/>
                <w:szCs w:val="18"/>
                <w:vertAlign w:val="superscript"/>
              </w:rPr>
              <w:t xml:space="preserve">      </w:t>
            </w:r>
            <w:r w:rsidR="0013186C" w:rsidRPr="00885A14">
              <w:rPr>
                <w:rFonts w:ascii="Verdana" w:hAnsi="Verdana"/>
                <w:b/>
                <w:sz w:val="18"/>
                <w:szCs w:val="18"/>
                <w:vertAlign w:val="superscript"/>
              </w:rPr>
              <w:t>*brak podania przez Wykonawcę budów, na których osoba w/w pełniła funkcję kierownik budowy, spowoduje, że Zamawiający przyjmie wartość „0”</w:t>
            </w:r>
          </w:p>
          <w:p w14:paraId="37E5A2F7" w14:textId="77777777" w:rsidR="0013186C" w:rsidRPr="00885A14" w:rsidRDefault="0013186C" w:rsidP="00830447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885A14">
              <w:rPr>
                <w:rFonts w:ascii="Verdana" w:hAnsi="Verdana"/>
                <w:sz w:val="18"/>
                <w:szCs w:val="18"/>
              </w:rPr>
              <w:t>Oświadczam, że zapoznaliśmy się ze SIWZ jej zmianami i modyfikacjami i nie wnosimy do nich zastrzeżeń oraz przyjmujemy warunki w nich zawarte,</w:t>
            </w:r>
          </w:p>
          <w:p w14:paraId="7FA9B578" w14:textId="77777777" w:rsidR="0013186C" w:rsidRPr="00885A14" w:rsidRDefault="0013186C" w:rsidP="00830447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885A14">
              <w:rPr>
                <w:rFonts w:ascii="Verdana" w:hAnsi="Verdana"/>
                <w:sz w:val="18"/>
                <w:szCs w:val="18"/>
              </w:rPr>
              <w:t>Zdobyliśmy konieczne informacje potrzebne do właściwego wykonania zamówienia, w tym zapoznaliśmy się i szczegółowo przeanalizowaliśmy dokumentację projektową oraz STWiOR,</w:t>
            </w:r>
          </w:p>
          <w:p w14:paraId="2CA3B155" w14:textId="67B7C079" w:rsidR="0013186C" w:rsidRPr="00885A14" w:rsidRDefault="0013186C" w:rsidP="00830447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885A14">
              <w:rPr>
                <w:rFonts w:ascii="Verdana" w:hAnsi="Verdana"/>
                <w:sz w:val="18"/>
                <w:szCs w:val="18"/>
              </w:rPr>
              <w:t>Oświadczam, że uważam się za związany niniejszą ofertą na okres 30 dni licząc od dnia otwarcia ofert (włącznie z tym dniem),</w:t>
            </w:r>
          </w:p>
          <w:p w14:paraId="1ED6E3B8" w14:textId="77777777" w:rsidR="0013186C" w:rsidRPr="00885A14" w:rsidRDefault="0013186C" w:rsidP="00830447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885A14">
              <w:rPr>
                <w:rFonts w:ascii="Verdana" w:hAnsi="Verdana"/>
                <w:sz w:val="18"/>
                <w:szCs w:val="18"/>
              </w:rPr>
              <w:t>Oświadczam, że nie uczestniczę jako Wykonawca w jakiejkolwiek innej ofercie złożonej w celu udzielenia niniejszego zamówienia,</w:t>
            </w:r>
          </w:p>
          <w:p w14:paraId="34EADB84" w14:textId="77777777" w:rsidR="0013186C" w:rsidRPr="00885A14" w:rsidRDefault="0013186C" w:rsidP="00830447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885A14">
              <w:rPr>
                <w:rFonts w:ascii="Verdana" w:hAnsi="Verdana"/>
                <w:sz w:val="18"/>
                <w:szCs w:val="18"/>
              </w:rPr>
              <w:t>Oświadczam, że w cenie oferty zostały uwzględnione wszystkie koszty wykonania zamówienia,</w:t>
            </w:r>
          </w:p>
          <w:p w14:paraId="30F43058" w14:textId="77777777" w:rsidR="0013186C" w:rsidRPr="00885A14" w:rsidRDefault="0013186C" w:rsidP="00830447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885A14">
              <w:rPr>
                <w:rFonts w:ascii="Verdana" w:hAnsi="Verdana"/>
                <w:sz w:val="18"/>
                <w:szCs w:val="18"/>
              </w:rPr>
              <w:t>Oświadczam, że wadium w kwocie …………………………………………… PLN, zostało wniesione w formie:</w:t>
            </w:r>
          </w:p>
          <w:p w14:paraId="0A968134" w14:textId="2D61D275" w:rsidR="0013186C" w:rsidRPr="00885A14" w:rsidRDefault="0013186C" w:rsidP="007C60F9">
            <w:pPr>
              <w:pStyle w:val="Akapitzlist"/>
              <w:ind w:left="284" w:right="145"/>
              <w:rPr>
                <w:rFonts w:ascii="Verdana" w:hAnsi="Verdana"/>
                <w:sz w:val="18"/>
                <w:szCs w:val="18"/>
              </w:rPr>
            </w:pPr>
            <w:r w:rsidRPr="00885A1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………………………………………………………………………………Wadium wniesione w pieniądzu należy zwrócić na rachunek bakowy nr: ………………………………………</w:t>
            </w:r>
            <w:r w:rsidR="00830447" w:rsidRPr="00885A1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</w:p>
          <w:p w14:paraId="56633FEA" w14:textId="3539EF1A" w:rsidR="00F908E4" w:rsidRPr="00885A14" w:rsidRDefault="00F908E4" w:rsidP="006377EC">
            <w:pPr>
              <w:ind w:right="145"/>
              <w:rPr>
                <w:rFonts w:ascii="Verdana" w:hAnsi="Verdana"/>
                <w:sz w:val="18"/>
                <w:szCs w:val="18"/>
              </w:rPr>
            </w:pPr>
          </w:p>
        </w:tc>
      </w:tr>
      <w:tr w:rsidR="0013186C" w:rsidRPr="0026493F" w14:paraId="1F24E4F2" w14:textId="77777777" w:rsidTr="00C70FBF">
        <w:trPr>
          <w:trHeight w:val="70"/>
          <w:jc w:val="center"/>
        </w:trPr>
        <w:tc>
          <w:tcPr>
            <w:tcW w:w="9288" w:type="dxa"/>
            <w:gridSpan w:val="4"/>
          </w:tcPr>
          <w:p w14:paraId="366CC537" w14:textId="77777777" w:rsidR="0013186C" w:rsidRPr="0026493F" w:rsidRDefault="0013186C" w:rsidP="0013186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lastRenderedPageBreak/>
              <w:t>ZOBOWIĄZANIA W PRZYPADKU PRZYZNANIA ZAMÓWIENIA</w:t>
            </w:r>
          </w:p>
          <w:p w14:paraId="604F0887" w14:textId="16BEE8EB" w:rsidR="007C60F9" w:rsidRDefault="0013186C" w:rsidP="007C60F9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 xml:space="preserve">Akceptuję proponowany przez Zamawiającego wzór umowy i zdajemy sobie sprawę, </w:t>
            </w:r>
            <w:r w:rsidR="007C60F9">
              <w:rPr>
                <w:rFonts w:ascii="Verdana" w:hAnsi="Verdana"/>
                <w:sz w:val="18"/>
                <w:szCs w:val="18"/>
              </w:rPr>
              <w:br/>
            </w:r>
            <w:r w:rsidRPr="0026493F">
              <w:rPr>
                <w:rFonts w:ascii="Verdana" w:hAnsi="Verdana"/>
                <w:sz w:val="18"/>
                <w:szCs w:val="18"/>
              </w:rPr>
              <w:t xml:space="preserve">że obowiązującym wynagrodzeniem jest wynagrodzenie ryczałtowe, </w:t>
            </w:r>
          </w:p>
          <w:p w14:paraId="164B3B25" w14:textId="4F147EBD" w:rsidR="0013186C" w:rsidRPr="007C60F9" w:rsidRDefault="0013186C" w:rsidP="007C60F9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7C60F9">
              <w:rPr>
                <w:rFonts w:ascii="Verdana" w:hAnsi="Verdana"/>
                <w:sz w:val="18"/>
                <w:szCs w:val="18"/>
              </w:rPr>
              <w:t>Zobowiązuję się do zawarcia umowy w miejscu i terminie wyznaczonym przez Zamawiającego,</w:t>
            </w:r>
          </w:p>
          <w:p w14:paraId="5F28C585" w14:textId="172BE10C" w:rsidR="0013186C" w:rsidRPr="0026493F" w:rsidRDefault="0013186C" w:rsidP="007C60F9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 xml:space="preserve">Zobowiązuję się do wniesienia najpóźniej w dniu zawarcia umowy zabezpieczenia należytego wykonania umowy w wysokości </w:t>
            </w:r>
            <w:r w:rsidR="00CB03F9">
              <w:rPr>
                <w:rFonts w:ascii="Verdana" w:hAnsi="Verdana"/>
                <w:sz w:val="18"/>
                <w:szCs w:val="18"/>
              </w:rPr>
              <w:t xml:space="preserve">5 </w:t>
            </w:r>
            <w:r w:rsidRPr="0026493F">
              <w:rPr>
                <w:rFonts w:ascii="Verdana" w:hAnsi="Verdana"/>
                <w:sz w:val="18"/>
                <w:szCs w:val="18"/>
              </w:rPr>
              <w:t>% ceny ofertowej brutto,</w:t>
            </w:r>
          </w:p>
          <w:p w14:paraId="7905DBC6" w14:textId="0AB32C80" w:rsidR="0013186C" w:rsidRPr="007C60F9" w:rsidRDefault="0013186C" w:rsidP="007C60F9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Osobą upoważnioną do kontaktów z Zamawiającym w sprawach dotyczących realizacji umowy jest</w:t>
            </w:r>
            <w:r w:rsidR="007C60F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6493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7C60F9">
              <w:rPr>
                <w:rFonts w:ascii="Verdana" w:hAnsi="Verdana"/>
                <w:sz w:val="18"/>
                <w:szCs w:val="18"/>
              </w:rPr>
              <w:t>…</w:t>
            </w:r>
          </w:p>
          <w:p w14:paraId="3A2E594E" w14:textId="4833746A" w:rsidR="007C60F9" w:rsidRPr="0026493F" w:rsidRDefault="007C60F9" w:rsidP="007C60F9">
            <w:pPr>
              <w:pStyle w:val="Akapitzlist"/>
              <w:ind w:left="284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186C" w:rsidRPr="0026493F" w14:paraId="68EB05CF" w14:textId="77777777" w:rsidTr="00C70FBF">
        <w:trPr>
          <w:jc w:val="center"/>
        </w:trPr>
        <w:tc>
          <w:tcPr>
            <w:tcW w:w="9288" w:type="dxa"/>
            <w:gridSpan w:val="4"/>
          </w:tcPr>
          <w:p w14:paraId="656FE90F" w14:textId="77777777" w:rsidR="0013186C" w:rsidRPr="007C60F9" w:rsidRDefault="0013186C" w:rsidP="007C60F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C60F9">
              <w:rPr>
                <w:rFonts w:ascii="Verdana" w:hAnsi="Verdana"/>
                <w:b/>
                <w:bCs/>
                <w:sz w:val="18"/>
                <w:szCs w:val="18"/>
              </w:rPr>
              <w:t xml:space="preserve">PODMIOTY WSPÓLNIE UBIEGAJĄCE SIĘ O UDZIELNIE ZAMÓWIENIA </w:t>
            </w:r>
          </w:p>
          <w:p w14:paraId="114CD9CA" w14:textId="3F7BB60C" w:rsidR="0013186C" w:rsidRPr="0026493F" w:rsidRDefault="0013186C" w:rsidP="007C60F9">
            <w:pPr>
              <w:pStyle w:val="Akapitzlist"/>
              <w:numPr>
                <w:ilvl w:val="0"/>
                <w:numId w:val="3"/>
              </w:numPr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Rozliczenia finansowe w przypadku składania oferty wspólnej przez dwa lub więcej podmioty gospodarcze będą dokonywane z:</w:t>
            </w:r>
          </w:p>
          <w:p w14:paraId="4C4BDF17" w14:textId="2FA2E77B" w:rsidR="00597B50" w:rsidRDefault="0013186C" w:rsidP="007C60F9">
            <w:pPr>
              <w:pStyle w:val="Akapitzlist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Nazwa</w:t>
            </w:r>
            <w:r w:rsidR="00597B5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5BA64DA" w14:textId="1D6465D2" w:rsidR="0013186C" w:rsidRPr="0026493F" w:rsidRDefault="0013186C" w:rsidP="007C60F9">
            <w:pPr>
              <w:pStyle w:val="Akapitzlist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Siedziba</w:t>
            </w:r>
            <w:r w:rsidR="00597B5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ABBBD76" w14:textId="03A2F382" w:rsidR="00BC28C5" w:rsidRPr="0026493F" w:rsidRDefault="0013186C" w:rsidP="007C60F9">
            <w:pPr>
              <w:pStyle w:val="Akapitzlist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Adres poczty elektronicznej</w:t>
            </w:r>
            <w:r w:rsidRPr="0026493F">
              <w:rPr>
                <w:rFonts w:ascii="Verdana" w:hAnsi="Verdana"/>
                <w:sz w:val="18"/>
                <w:szCs w:val="18"/>
              </w:rPr>
              <w:tab/>
            </w:r>
          </w:p>
          <w:p w14:paraId="7F602F88" w14:textId="6C047FAD" w:rsidR="0013186C" w:rsidRPr="0026493F" w:rsidRDefault="0013186C" w:rsidP="007C60F9">
            <w:pPr>
              <w:pStyle w:val="Akapitzlist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Strona internetowa</w:t>
            </w:r>
            <w:r w:rsidR="00597B5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80C622E" w14:textId="619353D8" w:rsidR="0026493F" w:rsidRDefault="0013186C" w:rsidP="007C60F9">
            <w:pPr>
              <w:pStyle w:val="Akapitzlist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Numer Telefonu</w:t>
            </w:r>
            <w:r w:rsidR="00597B5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E706621" w14:textId="560E0954" w:rsidR="0026493F" w:rsidRDefault="0013186C" w:rsidP="007C60F9">
            <w:pPr>
              <w:pStyle w:val="Akapitzlist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Numer REGON</w:t>
            </w:r>
            <w:r w:rsidR="00597B5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90ABAA9" w14:textId="37C685F6" w:rsidR="0026493F" w:rsidRDefault="0013186C" w:rsidP="007C60F9">
            <w:pPr>
              <w:pStyle w:val="Akapitzlist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Numer</w:t>
            </w:r>
            <w:r w:rsidR="00BC28C5" w:rsidRPr="0026493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6493F">
              <w:rPr>
                <w:rFonts w:ascii="Verdana" w:hAnsi="Verdana"/>
                <w:sz w:val="18"/>
                <w:szCs w:val="18"/>
              </w:rPr>
              <w:t>NIP</w:t>
            </w:r>
            <w:r w:rsidR="00597B5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BA7A17C" w14:textId="134E4730" w:rsidR="0013186C" w:rsidRPr="0026493F" w:rsidRDefault="0013186C" w:rsidP="007C60F9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Ustanowionym pełnomocnikiem do reprezentowania w postępowaniu o udzielenie zamówienia i/lub zawarcia umowy w sprawie zamówienia publicznego w przypadku składania oferty wspólnej przez dwa lub więcej podmioty gospodarcze</w:t>
            </w:r>
            <w:r w:rsidR="007C60F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6493F">
              <w:rPr>
                <w:rFonts w:ascii="Verdana" w:hAnsi="Verdana"/>
                <w:sz w:val="18"/>
                <w:szCs w:val="18"/>
              </w:rPr>
              <w:t>jest:</w:t>
            </w:r>
            <w:r w:rsidR="007C60F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6493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BC28C5" w:rsidRPr="0026493F" w14:paraId="7B969DE5" w14:textId="77777777" w:rsidTr="00C70FBF">
        <w:trPr>
          <w:jc w:val="center"/>
        </w:trPr>
        <w:tc>
          <w:tcPr>
            <w:tcW w:w="9288" w:type="dxa"/>
            <w:gridSpan w:val="4"/>
          </w:tcPr>
          <w:p w14:paraId="1B4AC878" w14:textId="77777777" w:rsidR="00BC28C5" w:rsidRPr="0026493F" w:rsidRDefault="00BC28C5" w:rsidP="00BC28C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 xml:space="preserve">TAJEMNICA PRZEDSIĘBIORSTWA </w:t>
            </w:r>
          </w:p>
          <w:p w14:paraId="1EF95726" w14:textId="77777777" w:rsidR="00BC28C5" w:rsidRPr="0026493F" w:rsidRDefault="00BC28C5" w:rsidP="00BC28C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Zgodnie z art. 8 ust.3 PZP, zastrzegamy, iż wymienione niżej dokumenty składające się na ofertę nie mogą być udostępnione innym uczestnikom postępowania:</w:t>
            </w:r>
          </w:p>
          <w:p w14:paraId="3C9EF934" w14:textId="77777777" w:rsidR="007C60F9" w:rsidRDefault="00BC28C5" w:rsidP="00C70FB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E90FF14" w14:textId="631520FA" w:rsidR="00C70FBF" w:rsidRPr="0026493F" w:rsidRDefault="00C70FBF" w:rsidP="00C70FB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6493F" w:rsidRPr="0026493F" w14:paraId="0F9EDD03" w14:textId="77777777" w:rsidTr="00C70FBF">
        <w:trPr>
          <w:jc w:val="center"/>
        </w:trPr>
        <w:tc>
          <w:tcPr>
            <w:tcW w:w="9288" w:type="dxa"/>
            <w:gridSpan w:val="4"/>
          </w:tcPr>
          <w:p w14:paraId="5C344F27" w14:textId="77777777" w:rsidR="0026493F" w:rsidRPr="0026493F" w:rsidRDefault="0026493F" w:rsidP="002649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 xml:space="preserve">SPOSÓB REALIZACJI ZAMÓWIENIA </w:t>
            </w:r>
          </w:p>
          <w:p w14:paraId="5DCD79D6" w14:textId="77777777" w:rsidR="0026493F" w:rsidRPr="0026493F" w:rsidRDefault="0026493F" w:rsidP="0026493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Oświadczamy, że roboty objęte zamówieniem wykonamy siłami własnymi.*</w:t>
            </w:r>
          </w:p>
          <w:p w14:paraId="2EC7EB72" w14:textId="77777777" w:rsidR="0026493F" w:rsidRPr="0026493F" w:rsidRDefault="0026493F" w:rsidP="0026493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Oświadczamy, że roboty objęte zamówieniem wykonamy przy udziale podwykonawców. *</w:t>
            </w:r>
          </w:p>
          <w:p w14:paraId="46A0530C" w14:textId="77777777" w:rsidR="0026493F" w:rsidRPr="0026493F" w:rsidRDefault="0026493F" w:rsidP="0026493F">
            <w:pPr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26493F">
              <w:rPr>
                <w:rFonts w:ascii="Verdana" w:hAnsi="Verdana"/>
                <w:sz w:val="18"/>
                <w:szCs w:val="18"/>
                <w:vertAlign w:val="superscript"/>
              </w:rPr>
              <w:t>* niepotrzebne skreślić</w:t>
            </w:r>
          </w:p>
        </w:tc>
      </w:tr>
      <w:tr w:rsidR="00A071C1" w:rsidRPr="0026493F" w14:paraId="71863061" w14:textId="77777777" w:rsidTr="00C70FBF">
        <w:trPr>
          <w:jc w:val="center"/>
        </w:trPr>
        <w:tc>
          <w:tcPr>
            <w:tcW w:w="2012" w:type="dxa"/>
            <w:vAlign w:val="center"/>
          </w:tcPr>
          <w:p w14:paraId="5C9173E9" w14:textId="77777777" w:rsidR="0026493F" w:rsidRPr="0026493F" w:rsidRDefault="0026493F" w:rsidP="00DA36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7276" w:type="dxa"/>
            <w:gridSpan w:val="3"/>
            <w:vAlign w:val="center"/>
          </w:tcPr>
          <w:p w14:paraId="531897D9" w14:textId="77777777" w:rsidR="0026493F" w:rsidRPr="0026493F" w:rsidRDefault="0026493F" w:rsidP="00DA36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NAZWA CZĘŚCI ZAMÓWIENIA, KTÓRA ZOSTANIE POWIERZONA DO WYKONANIA PODWYKONAWCOM I NAZWY FIRM PODWYKONAWCZYCH</w:t>
            </w:r>
          </w:p>
        </w:tc>
      </w:tr>
      <w:tr w:rsidR="00A071C1" w:rsidRPr="0026493F" w14:paraId="6AADA28E" w14:textId="77777777" w:rsidTr="00C70FBF">
        <w:trPr>
          <w:jc w:val="center"/>
        </w:trPr>
        <w:tc>
          <w:tcPr>
            <w:tcW w:w="2012" w:type="dxa"/>
            <w:vAlign w:val="center"/>
          </w:tcPr>
          <w:p w14:paraId="43FADD31" w14:textId="77777777" w:rsidR="0026493F" w:rsidRPr="0026493F" w:rsidRDefault="0026493F" w:rsidP="00DA36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7276" w:type="dxa"/>
            <w:gridSpan w:val="3"/>
            <w:vAlign w:val="center"/>
          </w:tcPr>
          <w:p w14:paraId="119FFDEE" w14:textId="77777777" w:rsidR="0026493F" w:rsidRDefault="0026493F" w:rsidP="00DA36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A0486A2" w14:textId="21CEB26F" w:rsidR="00F908E4" w:rsidRPr="0026493F" w:rsidRDefault="00F908E4" w:rsidP="00DA36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071C1" w:rsidRPr="0026493F" w14:paraId="465B05A1" w14:textId="77777777" w:rsidTr="00C70FBF">
        <w:trPr>
          <w:jc w:val="center"/>
        </w:trPr>
        <w:tc>
          <w:tcPr>
            <w:tcW w:w="2012" w:type="dxa"/>
            <w:vAlign w:val="center"/>
          </w:tcPr>
          <w:p w14:paraId="22421A26" w14:textId="77777777" w:rsidR="0026493F" w:rsidRPr="0026493F" w:rsidRDefault="0026493F" w:rsidP="00DA36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7276" w:type="dxa"/>
            <w:gridSpan w:val="3"/>
            <w:vAlign w:val="center"/>
          </w:tcPr>
          <w:p w14:paraId="62616690" w14:textId="77777777" w:rsidR="0026493F" w:rsidRDefault="0026493F" w:rsidP="00DA36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CF1E13F" w14:textId="41DD5061" w:rsidR="00F908E4" w:rsidRPr="0026493F" w:rsidRDefault="00F908E4" w:rsidP="00DA36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6493F" w:rsidRPr="0026493F" w14:paraId="0ED23A5A" w14:textId="77777777" w:rsidTr="00C70FBF">
        <w:trPr>
          <w:jc w:val="center"/>
        </w:trPr>
        <w:tc>
          <w:tcPr>
            <w:tcW w:w="9288" w:type="dxa"/>
            <w:gridSpan w:val="4"/>
          </w:tcPr>
          <w:p w14:paraId="3B69E538" w14:textId="77777777" w:rsidR="0026493F" w:rsidRPr="0026493F" w:rsidRDefault="0026493F" w:rsidP="002649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INFORMACJA DOTYCZĄCA WIELKOŚCI PRZEDSIĘBIORSTWA</w:t>
            </w:r>
          </w:p>
          <w:p w14:paraId="688B62D1" w14:textId="77777777" w:rsidR="0026493F" w:rsidRPr="0026493F" w:rsidRDefault="0026493F" w:rsidP="0026493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Czy Wykonawca jest mikroprzedsiębiorstwem bądź małym lub średnim przedsiębiorstwem</w:t>
            </w:r>
            <w:r w:rsidRPr="0026493F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  <w:r w:rsidRPr="0026493F">
              <w:rPr>
                <w:rFonts w:ascii="Verdana" w:hAnsi="Verdana"/>
                <w:sz w:val="18"/>
                <w:szCs w:val="18"/>
              </w:rPr>
              <w:t xml:space="preserve"> :</w:t>
            </w:r>
          </w:p>
          <w:p w14:paraId="465AE516" w14:textId="77777777" w:rsidR="0026493F" w:rsidRPr="0026493F" w:rsidRDefault="0026493F" w:rsidP="0026493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6493F">
              <w:rPr>
                <w:rFonts w:ascii="Verdana" w:hAnsi="Verdana"/>
                <w:sz w:val="18"/>
                <w:szCs w:val="18"/>
              </w:rPr>
              <w:tab/>
            </w:r>
            <w:r w:rsidRPr="0026493F">
              <w:rPr>
                <w:rFonts w:ascii="Verdana" w:hAnsi="Verdana"/>
                <w:color w:val="FFFFFF" w:themeColor="background1"/>
                <w:sz w:val="18"/>
                <w:szCs w:val="18"/>
                <w:bdr w:val="single" w:sz="4" w:space="0" w:color="auto"/>
              </w:rPr>
              <w:t>A</w:t>
            </w:r>
            <w:r w:rsidRPr="0026493F">
              <w:rPr>
                <w:rFonts w:ascii="Verdana" w:hAnsi="Verdana"/>
                <w:sz w:val="18"/>
                <w:szCs w:val="18"/>
              </w:rPr>
              <w:t xml:space="preserve"> TAK</w:t>
            </w:r>
          </w:p>
          <w:p w14:paraId="28134BD2" w14:textId="77777777" w:rsidR="0026493F" w:rsidRPr="0026493F" w:rsidRDefault="0026493F" w:rsidP="0026493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6493F">
              <w:rPr>
                <w:rFonts w:ascii="Verdana" w:hAnsi="Verdana"/>
                <w:sz w:val="18"/>
                <w:szCs w:val="18"/>
              </w:rPr>
              <w:tab/>
            </w:r>
            <w:r w:rsidRPr="0026493F">
              <w:rPr>
                <w:rFonts w:ascii="Verdana" w:hAnsi="Verdana"/>
                <w:color w:val="FFFFFF" w:themeColor="background1"/>
                <w:sz w:val="18"/>
                <w:szCs w:val="18"/>
                <w:bdr w:val="single" w:sz="4" w:space="0" w:color="auto"/>
              </w:rPr>
              <w:t>A</w:t>
            </w:r>
            <w:r w:rsidRPr="0026493F">
              <w:rPr>
                <w:rFonts w:ascii="Verdana" w:hAnsi="Verdana"/>
                <w:sz w:val="18"/>
                <w:szCs w:val="18"/>
              </w:rPr>
              <w:t xml:space="preserve"> NIE</w:t>
            </w:r>
          </w:p>
          <w:p w14:paraId="07506E11" w14:textId="77777777" w:rsidR="0026493F" w:rsidRPr="0026493F" w:rsidRDefault="0026493F" w:rsidP="0026493F">
            <w:pPr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  <w:vertAlign w:val="superscript"/>
              </w:rPr>
              <w:t xml:space="preserve">Por. 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339B2D30" w14:textId="77777777" w:rsidR="0026493F" w:rsidRPr="0026493F" w:rsidRDefault="0026493F" w:rsidP="0026493F">
            <w:pPr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  <w:vertAlign w:val="superscript"/>
              </w:rPr>
              <w:t>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</w:t>
            </w:r>
          </w:p>
          <w:p w14:paraId="632147F4" w14:textId="77777777" w:rsidR="0026493F" w:rsidRPr="0026493F" w:rsidRDefault="0026493F" w:rsidP="0026493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  <w:vertAlign w:val="superscript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26493F" w:rsidRPr="0026493F" w14:paraId="7276BDC6" w14:textId="77777777" w:rsidTr="00C70FBF">
        <w:trPr>
          <w:jc w:val="center"/>
        </w:trPr>
        <w:tc>
          <w:tcPr>
            <w:tcW w:w="9288" w:type="dxa"/>
            <w:gridSpan w:val="4"/>
          </w:tcPr>
          <w:p w14:paraId="321558F3" w14:textId="77777777" w:rsidR="0026493F" w:rsidRPr="0026493F" w:rsidRDefault="0026493F" w:rsidP="00DA36E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SPIS TREŚCI</w:t>
            </w:r>
          </w:p>
          <w:p w14:paraId="08D1BC30" w14:textId="27182CC1" w:rsidR="0026493F" w:rsidRPr="0026493F" w:rsidRDefault="0026493F" w:rsidP="00DA36E4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Oferta została złożona na … stronach podpisanych i kolejno ponumerowanych.</w:t>
            </w:r>
            <w:r w:rsidR="00F908E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6493F">
              <w:rPr>
                <w:rFonts w:ascii="Verdana" w:hAnsi="Verdana"/>
                <w:sz w:val="18"/>
                <w:szCs w:val="18"/>
              </w:rPr>
              <w:t xml:space="preserve">Integralną część oferty stanowią następujące dokumenty </w:t>
            </w:r>
          </w:p>
          <w:p w14:paraId="712D242C" w14:textId="2A497988" w:rsidR="0026493F" w:rsidRPr="0026493F" w:rsidRDefault="0026493F" w:rsidP="00F908E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</w:t>
            </w:r>
            <w:r w:rsidR="00F908E4">
              <w:rPr>
                <w:rFonts w:ascii="Verdana" w:hAnsi="Verdana"/>
                <w:sz w:val="18"/>
                <w:szCs w:val="18"/>
              </w:rPr>
              <w:t>…</w:t>
            </w:r>
          </w:p>
          <w:p w14:paraId="20C3CF68" w14:textId="54465AA4" w:rsidR="0026493F" w:rsidRDefault="0026493F" w:rsidP="00F908E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908E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6493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  <w:r w:rsidR="00F908E4">
              <w:rPr>
                <w:rFonts w:ascii="Verdana" w:hAnsi="Verdana"/>
                <w:sz w:val="18"/>
                <w:szCs w:val="18"/>
              </w:rPr>
              <w:t>…</w:t>
            </w:r>
          </w:p>
          <w:p w14:paraId="65406530" w14:textId="06AFC922" w:rsidR="00F908E4" w:rsidRPr="0026493F" w:rsidRDefault="00F908E4" w:rsidP="00DA36E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C60F9" w:rsidRPr="0026493F" w14:paraId="7DAAA20B" w14:textId="77777777" w:rsidTr="00C70FBF">
        <w:trPr>
          <w:jc w:val="center"/>
        </w:trPr>
        <w:tc>
          <w:tcPr>
            <w:tcW w:w="3787" w:type="dxa"/>
            <w:gridSpan w:val="2"/>
            <w:vAlign w:val="bottom"/>
          </w:tcPr>
          <w:p w14:paraId="35644145" w14:textId="77777777" w:rsidR="0026493F" w:rsidRPr="00C70FBF" w:rsidRDefault="0026493F" w:rsidP="00F908E4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 w:rsidRPr="00C70FBF">
              <w:rPr>
                <w:rFonts w:ascii="Verdana" w:hAnsi="Verdana"/>
                <w:bCs/>
                <w:i/>
                <w:iCs/>
                <w:sz w:val="18"/>
                <w:szCs w:val="18"/>
              </w:rPr>
              <w:t>Pieczęć Wykonawcy</w:t>
            </w:r>
          </w:p>
        </w:tc>
        <w:tc>
          <w:tcPr>
            <w:tcW w:w="5501" w:type="dxa"/>
            <w:gridSpan w:val="2"/>
            <w:vAlign w:val="bottom"/>
          </w:tcPr>
          <w:p w14:paraId="23CE8C2A" w14:textId="77777777" w:rsidR="00F908E4" w:rsidRPr="00C70FBF" w:rsidRDefault="00F908E4" w:rsidP="00F908E4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  <w:p w14:paraId="56A0928A" w14:textId="28A77B6E" w:rsidR="00F908E4" w:rsidRDefault="00F908E4" w:rsidP="00F908E4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  <w:p w14:paraId="3C36E568" w14:textId="77777777" w:rsidR="00941064" w:rsidRPr="00C70FBF" w:rsidRDefault="00941064" w:rsidP="00F908E4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  <w:p w14:paraId="2375A9C3" w14:textId="77777777" w:rsidR="00F908E4" w:rsidRPr="00C70FBF" w:rsidRDefault="00F908E4" w:rsidP="00F908E4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  <w:p w14:paraId="2B3DD1E9" w14:textId="7E4B2274" w:rsidR="0026493F" w:rsidRPr="00C70FBF" w:rsidRDefault="0026493F" w:rsidP="00F908E4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 w:rsidRPr="00C70FBF">
              <w:rPr>
                <w:rFonts w:ascii="Verdana" w:hAnsi="Verdana"/>
                <w:bCs/>
                <w:i/>
                <w:iCs/>
                <w:sz w:val="18"/>
                <w:szCs w:val="18"/>
              </w:rPr>
              <w:t>Data i podpis upoważnionego przedstawiciela Wykonawcy</w:t>
            </w:r>
          </w:p>
        </w:tc>
      </w:tr>
    </w:tbl>
    <w:p w14:paraId="16178E5D" w14:textId="77777777" w:rsidR="00555F78" w:rsidRDefault="00555F78" w:rsidP="00941064"/>
    <w:sectPr w:rsidR="00555F78" w:rsidSect="00293D2B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9B5E6" w14:textId="77777777" w:rsidR="003E79B8" w:rsidRDefault="003E79B8" w:rsidP="00654FF7">
      <w:pPr>
        <w:spacing w:after="0" w:line="240" w:lineRule="auto"/>
      </w:pPr>
      <w:r>
        <w:separator/>
      </w:r>
    </w:p>
  </w:endnote>
  <w:endnote w:type="continuationSeparator" w:id="0">
    <w:p w14:paraId="0379DA81" w14:textId="77777777" w:rsidR="003E79B8" w:rsidRDefault="003E79B8" w:rsidP="0065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CF279" w14:textId="77777777" w:rsidR="003E79B8" w:rsidRDefault="003E79B8" w:rsidP="00654FF7">
      <w:pPr>
        <w:spacing w:after="0" w:line="240" w:lineRule="auto"/>
      </w:pPr>
      <w:r>
        <w:separator/>
      </w:r>
    </w:p>
  </w:footnote>
  <w:footnote w:type="continuationSeparator" w:id="0">
    <w:p w14:paraId="6DF6ADB9" w14:textId="77777777" w:rsidR="003E79B8" w:rsidRDefault="003E79B8" w:rsidP="0065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E91E3" w14:textId="4848A6CB" w:rsidR="00654FF7" w:rsidRDefault="00654FF7" w:rsidP="00654FF7">
    <w:pPr>
      <w:pStyle w:val="Nagwek"/>
      <w:jc w:val="center"/>
    </w:pPr>
    <w:r>
      <w:t>Specyfikacja Istotnych Warunków Zamówienia</w:t>
    </w:r>
  </w:p>
  <w:p w14:paraId="78522346" w14:textId="77777777" w:rsidR="00941064" w:rsidRDefault="00941064" w:rsidP="00941064">
    <w:pPr>
      <w:pStyle w:val="Nagwek"/>
      <w:pBdr>
        <w:bottom w:val="single" w:sz="4" w:space="0" w:color="auto"/>
      </w:pBdr>
      <w:jc w:val="center"/>
      <w:rPr>
        <w:rFonts w:ascii="Verdana" w:hAnsi="Verdana"/>
        <w:color w:val="FF0000"/>
        <w:sz w:val="16"/>
        <w:szCs w:val="16"/>
      </w:rPr>
    </w:pPr>
    <w:r w:rsidRPr="00393D48">
      <w:rPr>
        <w:rFonts w:ascii="Verdana" w:hAnsi="Verdana"/>
        <w:color w:val="FF0000"/>
        <w:sz w:val="16"/>
        <w:szCs w:val="16"/>
      </w:rPr>
      <w:t>„</w:t>
    </w:r>
    <w:r>
      <w:rPr>
        <w:rFonts w:ascii="Verdana" w:hAnsi="Verdana"/>
        <w:color w:val="FF0000"/>
        <w:sz w:val="16"/>
        <w:szCs w:val="16"/>
      </w:rPr>
      <w:t xml:space="preserve">Budowa ścieżki rowerowej przebiegającej wzdłuż drogi powiatowej nr 1410F na odcinku Kłodawa – Santocko do granicy Gminy Kłodawa – etap pierwszy Kłodawa – Mironice” </w:t>
    </w:r>
  </w:p>
  <w:p w14:paraId="161E5DF5" w14:textId="757D5322" w:rsidR="00654FF7" w:rsidRDefault="00654FF7" w:rsidP="00654FF7">
    <w:pPr>
      <w:pStyle w:val="Nagwek"/>
      <w:tabs>
        <w:tab w:val="clear" w:pos="4536"/>
        <w:tab w:val="clear" w:pos="9072"/>
        <w:tab w:val="left" w:pos="2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0FC"/>
    <w:multiLevelType w:val="hybridMultilevel"/>
    <w:tmpl w:val="A89A8C10"/>
    <w:lvl w:ilvl="0" w:tplc="B3F8A25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B95"/>
    <w:multiLevelType w:val="hybridMultilevel"/>
    <w:tmpl w:val="7DC6B73C"/>
    <w:lvl w:ilvl="0" w:tplc="FE964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3110"/>
    <w:multiLevelType w:val="hybridMultilevel"/>
    <w:tmpl w:val="7DC6B73C"/>
    <w:lvl w:ilvl="0" w:tplc="FE964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749"/>
    <w:rsid w:val="001060DF"/>
    <w:rsid w:val="0013186C"/>
    <w:rsid w:val="0026493F"/>
    <w:rsid w:val="00293D2B"/>
    <w:rsid w:val="003E79B8"/>
    <w:rsid w:val="00412020"/>
    <w:rsid w:val="00555F78"/>
    <w:rsid w:val="00597B50"/>
    <w:rsid w:val="005F2A40"/>
    <w:rsid w:val="006377EC"/>
    <w:rsid w:val="00654FF7"/>
    <w:rsid w:val="007C60F9"/>
    <w:rsid w:val="00830447"/>
    <w:rsid w:val="00885A14"/>
    <w:rsid w:val="00886EF2"/>
    <w:rsid w:val="008F6749"/>
    <w:rsid w:val="00941064"/>
    <w:rsid w:val="00A071C1"/>
    <w:rsid w:val="00A33DEE"/>
    <w:rsid w:val="00BC28C5"/>
    <w:rsid w:val="00C06A37"/>
    <w:rsid w:val="00C656E9"/>
    <w:rsid w:val="00C70FBF"/>
    <w:rsid w:val="00CB03F9"/>
    <w:rsid w:val="00CB5248"/>
    <w:rsid w:val="00CF0F6E"/>
    <w:rsid w:val="00CF234C"/>
    <w:rsid w:val="00F35066"/>
    <w:rsid w:val="00F9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70941"/>
  <w15:docId w15:val="{3711B092-0C60-40D3-974A-FC90B2D3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86C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iPriority w:val="99"/>
    <w:unhideWhenUsed/>
    <w:rsid w:val="0065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654FF7"/>
  </w:style>
  <w:style w:type="paragraph" w:styleId="Stopka">
    <w:name w:val="footer"/>
    <w:basedOn w:val="Normalny"/>
    <w:link w:val="StopkaZnak"/>
    <w:uiPriority w:val="99"/>
    <w:unhideWhenUsed/>
    <w:rsid w:val="0065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FF7"/>
  </w:style>
  <w:style w:type="paragraph" w:styleId="Tekstdymka">
    <w:name w:val="Balloon Text"/>
    <w:basedOn w:val="Normalny"/>
    <w:link w:val="TekstdymkaZnak"/>
    <w:uiPriority w:val="99"/>
    <w:semiHidden/>
    <w:unhideWhenUsed/>
    <w:rsid w:val="0041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Mikołajczuk</dc:creator>
  <cp:lastModifiedBy>Gmina</cp:lastModifiedBy>
  <cp:revision>15</cp:revision>
  <dcterms:created xsi:type="dcterms:W3CDTF">2020-06-03T11:12:00Z</dcterms:created>
  <dcterms:modified xsi:type="dcterms:W3CDTF">2020-08-13T12:10:00Z</dcterms:modified>
</cp:coreProperties>
</file>