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1674" w14:textId="77777777" w:rsidR="00855DDD" w:rsidRDefault="00855DDD" w:rsidP="00855DDD">
      <w:pPr>
        <w:ind w:left="360"/>
        <w:jc w:val="right"/>
        <w:rPr>
          <w:sz w:val="16"/>
          <w:szCs w:val="16"/>
        </w:rPr>
      </w:pPr>
      <w:r w:rsidRPr="008A517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7</w:t>
      </w:r>
      <w:r w:rsidRPr="008A517F">
        <w:rPr>
          <w:sz w:val="16"/>
          <w:szCs w:val="16"/>
        </w:rPr>
        <w:t xml:space="preserve"> do Zarządzenia nr W/</w:t>
      </w:r>
      <w:r>
        <w:rPr>
          <w:sz w:val="16"/>
          <w:szCs w:val="16"/>
        </w:rPr>
        <w:t>52</w:t>
      </w:r>
      <w:r w:rsidRPr="008A517F">
        <w:rPr>
          <w:sz w:val="16"/>
          <w:szCs w:val="16"/>
        </w:rPr>
        <w:t>/20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Wójta Gminy Kłodawa z dnia </w:t>
      </w:r>
      <w:r>
        <w:rPr>
          <w:sz w:val="16"/>
          <w:szCs w:val="16"/>
        </w:rPr>
        <w:t>7</w:t>
      </w:r>
      <w:r w:rsidRPr="008A517F">
        <w:rPr>
          <w:sz w:val="16"/>
          <w:szCs w:val="16"/>
        </w:rPr>
        <w:t xml:space="preserve"> lipca 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r.</w:t>
      </w:r>
    </w:p>
    <w:p w14:paraId="3D7F4538" w14:textId="77777777" w:rsidR="00855DDD" w:rsidRPr="00302D17" w:rsidRDefault="00855DDD" w:rsidP="00855DDD">
      <w:pPr>
        <w:jc w:val="center"/>
        <w:rPr>
          <w:rFonts w:cs="Calibri"/>
          <w:b/>
          <w:sz w:val="24"/>
          <w:szCs w:val="24"/>
        </w:rPr>
      </w:pPr>
      <w:r w:rsidRPr="00302D17">
        <w:rPr>
          <w:rFonts w:cs="Calibri"/>
          <w:b/>
          <w:sz w:val="24"/>
          <w:szCs w:val="24"/>
        </w:rPr>
        <w:t xml:space="preserve">Wniosek sołectwa o zmianę przeznaczenia środków funduszu sołeckiego </w:t>
      </w:r>
    </w:p>
    <w:p w14:paraId="568F5075" w14:textId="77777777" w:rsidR="00855DDD" w:rsidRPr="00302D17" w:rsidRDefault="00855DDD" w:rsidP="00855DDD">
      <w:pPr>
        <w:spacing w:before="240"/>
        <w:jc w:val="right"/>
        <w:rPr>
          <w:rFonts w:cs="Calibri"/>
        </w:rPr>
      </w:pPr>
      <w:r w:rsidRPr="00302D17">
        <w:rPr>
          <w:rFonts w:cs="Calibri"/>
        </w:rPr>
        <w:t>_____________________, dnia_____________________</w:t>
      </w:r>
    </w:p>
    <w:p w14:paraId="530E6D8C" w14:textId="77777777" w:rsidR="00855DDD" w:rsidRPr="00302D17" w:rsidRDefault="00855DDD" w:rsidP="00855DDD">
      <w:pPr>
        <w:jc w:val="right"/>
        <w:rPr>
          <w:rFonts w:cs="Calibri"/>
          <w:b/>
        </w:rPr>
      </w:pPr>
    </w:p>
    <w:p w14:paraId="6B8D73EA" w14:textId="77777777" w:rsidR="00855DDD" w:rsidRPr="00302D17" w:rsidRDefault="00855DDD" w:rsidP="00855DDD">
      <w:pPr>
        <w:ind w:left="2832" w:firstLine="708"/>
        <w:jc w:val="center"/>
        <w:rPr>
          <w:rFonts w:cs="Calibri"/>
          <w:b/>
          <w:sz w:val="24"/>
          <w:szCs w:val="24"/>
        </w:rPr>
      </w:pPr>
      <w:r w:rsidRPr="00302D17">
        <w:rPr>
          <w:rFonts w:cs="Calibri"/>
          <w:b/>
          <w:sz w:val="24"/>
          <w:szCs w:val="24"/>
        </w:rPr>
        <w:t>WÓJT GMINY KŁODAWA</w:t>
      </w:r>
    </w:p>
    <w:p w14:paraId="2CA4D2F7" w14:textId="77777777" w:rsidR="00855DDD" w:rsidRPr="00302D17" w:rsidRDefault="00855DDD" w:rsidP="00855DDD">
      <w:pPr>
        <w:jc w:val="center"/>
        <w:rPr>
          <w:rFonts w:cs="Calibri"/>
          <w:b/>
        </w:rPr>
      </w:pPr>
      <w:r w:rsidRPr="00302D17">
        <w:rPr>
          <w:rFonts w:cs="Calibri"/>
          <w:b/>
        </w:rPr>
        <w:t>WNIOSEK</w:t>
      </w:r>
    </w:p>
    <w:p w14:paraId="4A3E2A6B" w14:textId="77777777" w:rsidR="00855DDD" w:rsidRPr="00302D17" w:rsidRDefault="00855DDD" w:rsidP="00855DDD">
      <w:pPr>
        <w:jc w:val="both"/>
        <w:rPr>
          <w:rFonts w:cs="Calibri"/>
        </w:rPr>
      </w:pPr>
      <w:r w:rsidRPr="00302D17">
        <w:rPr>
          <w:rFonts w:cs="Calibri"/>
          <w:b/>
        </w:rPr>
        <w:tab/>
      </w:r>
      <w:r w:rsidRPr="00302D17">
        <w:rPr>
          <w:rFonts w:cs="Calibri"/>
        </w:rPr>
        <w:t>Na podstawie art. 7 ustawy z dnia 21 lutego 2014 r. o funduszu sołeckim (Dz. U. z 2014 roku, poz. 301) oraz uchwały Nr _____/______ zebrania wiejskiego sołectwa _______________________ z</w:t>
      </w:r>
      <w:r>
        <w:rPr>
          <w:rFonts w:cs="Calibri"/>
        </w:rPr>
        <w:t> </w:t>
      </w:r>
      <w:r w:rsidRPr="00302D17">
        <w:rPr>
          <w:rFonts w:cs="Calibri"/>
        </w:rPr>
        <w:t>dnia _______________wnoszę o zmianę przedsięwzięć do realizacji w</w:t>
      </w:r>
      <w:r>
        <w:rPr>
          <w:rFonts w:cs="Calibri"/>
        </w:rPr>
        <w:t> </w:t>
      </w:r>
      <w:r w:rsidRPr="00302D17">
        <w:rPr>
          <w:rFonts w:cs="Calibri"/>
        </w:rPr>
        <w:t xml:space="preserve">ramach funduszu sołeckiego na __________ rok. </w:t>
      </w:r>
    </w:p>
    <w:p w14:paraId="4DEE18CC" w14:textId="77777777" w:rsidR="00855DDD" w:rsidRPr="00302D17" w:rsidRDefault="00855DDD" w:rsidP="00855DDD">
      <w:pPr>
        <w:ind w:firstLine="708"/>
        <w:rPr>
          <w:rFonts w:cs="Calibri"/>
        </w:rPr>
      </w:pPr>
      <w:r w:rsidRPr="00302D17">
        <w:rPr>
          <w:rFonts w:cs="Calibri"/>
        </w:rPr>
        <w:t xml:space="preserve">Dotychczasowe zadanie pod nazwą: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071"/>
      </w:tblGrid>
      <w:tr w:rsidR="00855DDD" w:rsidRPr="00853D5E" w14:paraId="745FBD9C" w14:textId="77777777" w:rsidTr="00D2443C">
        <w:trPr>
          <w:trHeight w:val="362"/>
        </w:trPr>
        <w:tc>
          <w:tcPr>
            <w:tcW w:w="675" w:type="dxa"/>
            <w:shd w:val="clear" w:color="auto" w:fill="auto"/>
          </w:tcPr>
          <w:p w14:paraId="423A205A" w14:textId="77777777" w:rsidR="00855DDD" w:rsidRPr="00323923" w:rsidRDefault="00855DDD" w:rsidP="00D2443C">
            <w:pPr>
              <w:jc w:val="center"/>
              <w:rPr>
                <w:rFonts w:cs="Calibri"/>
                <w:b/>
                <w:bCs/>
              </w:rPr>
            </w:pPr>
            <w:r w:rsidRPr="00323923"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14:paraId="4AF7F928" w14:textId="77777777" w:rsidR="00855DDD" w:rsidRPr="00323923" w:rsidRDefault="00855DDD" w:rsidP="00D2443C">
            <w:pPr>
              <w:jc w:val="center"/>
              <w:rPr>
                <w:rFonts w:cs="Calibri"/>
                <w:b/>
                <w:bCs/>
              </w:rPr>
            </w:pPr>
            <w:r w:rsidRPr="00323923">
              <w:rPr>
                <w:rFonts w:cs="Calibri"/>
                <w:b/>
                <w:bCs/>
              </w:rPr>
              <w:t>Nazwa zadania</w:t>
            </w:r>
          </w:p>
        </w:tc>
        <w:tc>
          <w:tcPr>
            <w:tcW w:w="3071" w:type="dxa"/>
            <w:shd w:val="clear" w:color="auto" w:fill="auto"/>
          </w:tcPr>
          <w:p w14:paraId="261E52EB" w14:textId="77777777" w:rsidR="00855DDD" w:rsidRPr="00323923" w:rsidRDefault="00855DDD" w:rsidP="00D2443C">
            <w:pPr>
              <w:jc w:val="center"/>
              <w:rPr>
                <w:rFonts w:cs="Calibri"/>
                <w:b/>
                <w:bCs/>
              </w:rPr>
            </w:pPr>
            <w:r w:rsidRPr="00323923">
              <w:rPr>
                <w:rFonts w:cs="Calibri"/>
                <w:b/>
                <w:bCs/>
              </w:rPr>
              <w:t>Koszt zadania</w:t>
            </w:r>
          </w:p>
        </w:tc>
      </w:tr>
      <w:tr w:rsidR="00855DDD" w:rsidRPr="00853D5E" w14:paraId="79A31B11" w14:textId="77777777" w:rsidTr="00D2443C">
        <w:tc>
          <w:tcPr>
            <w:tcW w:w="675" w:type="dxa"/>
            <w:shd w:val="clear" w:color="auto" w:fill="auto"/>
          </w:tcPr>
          <w:p w14:paraId="17FA0B60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6E932588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1E13D36F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</w:tr>
      <w:tr w:rsidR="00855DDD" w:rsidRPr="00853D5E" w14:paraId="0C9BED62" w14:textId="77777777" w:rsidTr="00D2443C">
        <w:tc>
          <w:tcPr>
            <w:tcW w:w="675" w:type="dxa"/>
            <w:shd w:val="clear" w:color="auto" w:fill="auto"/>
          </w:tcPr>
          <w:p w14:paraId="015261E7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50827ECF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3947A544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</w:tr>
      <w:tr w:rsidR="00855DDD" w:rsidRPr="00853D5E" w14:paraId="08029771" w14:textId="77777777" w:rsidTr="00D2443C">
        <w:tc>
          <w:tcPr>
            <w:tcW w:w="675" w:type="dxa"/>
            <w:shd w:val="clear" w:color="auto" w:fill="auto"/>
          </w:tcPr>
          <w:p w14:paraId="54EE8D9C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5EBB7EAC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59F786FE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</w:tr>
    </w:tbl>
    <w:p w14:paraId="6678835E" w14:textId="77777777" w:rsidR="00855DDD" w:rsidRPr="00302D17" w:rsidRDefault="00855DDD" w:rsidP="00855DDD">
      <w:pPr>
        <w:rPr>
          <w:rFonts w:cs="Calibri"/>
        </w:rPr>
      </w:pPr>
    </w:p>
    <w:p w14:paraId="3854ABA1" w14:textId="77777777" w:rsidR="00855DDD" w:rsidRPr="00302D17" w:rsidRDefault="00855DDD" w:rsidP="00855DDD">
      <w:pPr>
        <w:ind w:firstLine="708"/>
        <w:rPr>
          <w:rFonts w:cs="Calibri"/>
        </w:rPr>
      </w:pPr>
      <w:r w:rsidRPr="00302D17">
        <w:rPr>
          <w:rFonts w:cs="Calibri"/>
        </w:rPr>
        <w:t xml:space="preserve">Ulega zmianie na zadanie następujące: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071"/>
      </w:tblGrid>
      <w:tr w:rsidR="00855DDD" w:rsidRPr="00853D5E" w14:paraId="5F01B1B0" w14:textId="77777777" w:rsidTr="00D2443C">
        <w:trPr>
          <w:trHeight w:val="428"/>
        </w:trPr>
        <w:tc>
          <w:tcPr>
            <w:tcW w:w="675" w:type="dxa"/>
            <w:shd w:val="clear" w:color="auto" w:fill="auto"/>
          </w:tcPr>
          <w:p w14:paraId="23490A58" w14:textId="77777777" w:rsidR="00855DDD" w:rsidRPr="00323923" w:rsidRDefault="00855DDD" w:rsidP="00D2443C">
            <w:pPr>
              <w:jc w:val="center"/>
              <w:rPr>
                <w:rFonts w:cs="Calibri"/>
                <w:b/>
                <w:bCs/>
              </w:rPr>
            </w:pPr>
            <w:r w:rsidRPr="00323923"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14:paraId="441E970D" w14:textId="77777777" w:rsidR="00855DDD" w:rsidRPr="00323923" w:rsidRDefault="00855DDD" w:rsidP="00D2443C">
            <w:pPr>
              <w:jc w:val="center"/>
              <w:rPr>
                <w:rFonts w:cs="Calibri"/>
                <w:b/>
                <w:bCs/>
              </w:rPr>
            </w:pPr>
            <w:r w:rsidRPr="00323923">
              <w:rPr>
                <w:rFonts w:cs="Calibri"/>
                <w:b/>
                <w:bCs/>
              </w:rPr>
              <w:t>Nazwa zadania</w:t>
            </w:r>
          </w:p>
        </w:tc>
        <w:tc>
          <w:tcPr>
            <w:tcW w:w="3071" w:type="dxa"/>
            <w:shd w:val="clear" w:color="auto" w:fill="auto"/>
          </w:tcPr>
          <w:p w14:paraId="6495B9B1" w14:textId="77777777" w:rsidR="00855DDD" w:rsidRPr="00323923" w:rsidRDefault="00855DDD" w:rsidP="00D2443C">
            <w:pPr>
              <w:jc w:val="center"/>
              <w:rPr>
                <w:rFonts w:cs="Calibri"/>
                <w:b/>
                <w:bCs/>
              </w:rPr>
            </w:pPr>
            <w:r w:rsidRPr="00323923">
              <w:rPr>
                <w:rFonts w:cs="Calibri"/>
                <w:b/>
                <w:bCs/>
              </w:rPr>
              <w:t>Koszt zadania</w:t>
            </w:r>
          </w:p>
        </w:tc>
      </w:tr>
      <w:tr w:rsidR="00855DDD" w:rsidRPr="00853D5E" w14:paraId="478114AD" w14:textId="77777777" w:rsidTr="00D2443C">
        <w:tc>
          <w:tcPr>
            <w:tcW w:w="675" w:type="dxa"/>
            <w:shd w:val="clear" w:color="auto" w:fill="auto"/>
          </w:tcPr>
          <w:p w14:paraId="5F0A867A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31D5D27C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72F8A28E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</w:tr>
      <w:tr w:rsidR="00855DDD" w:rsidRPr="00853D5E" w14:paraId="7BA5F109" w14:textId="77777777" w:rsidTr="00D2443C">
        <w:tc>
          <w:tcPr>
            <w:tcW w:w="675" w:type="dxa"/>
            <w:shd w:val="clear" w:color="auto" w:fill="auto"/>
          </w:tcPr>
          <w:p w14:paraId="3E030AB0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15BDD39D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2E6BE110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</w:tr>
      <w:tr w:rsidR="00855DDD" w:rsidRPr="00853D5E" w14:paraId="56C2C7E2" w14:textId="77777777" w:rsidTr="00D2443C">
        <w:tc>
          <w:tcPr>
            <w:tcW w:w="675" w:type="dxa"/>
            <w:shd w:val="clear" w:color="auto" w:fill="auto"/>
          </w:tcPr>
          <w:p w14:paraId="281CD863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75A61A04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0040F34F" w14:textId="77777777" w:rsidR="00855DDD" w:rsidRPr="00323923" w:rsidRDefault="00855DDD" w:rsidP="00D2443C">
            <w:pPr>
              <w:spacing w:line="360" w:lineRule="auto"/>
              <w:rPr>
                <w:rFonts w:cs="Calibri"/>
              </w:rPr>
            </w:pPr>
          </w:p>
        </w:tc>
      </w:tr>
    </w:tbl>
    <w:p w14:paraId="097B0D10" w14:textId="77777777" w:rsidR="00855DDD" w:rsidRPr="00302D17" w:rsidRDefault="00855DDD" w:rsidP="00855DDD">
      <w:pPr>
        <w:rPr>
          <w:rFonts w:cs="Calibri"/>
        </w:rPr>
      </w:pPr>
    </w:p>
    <w:p w14:paraId="50B0C626" w14:textId="77777777" w:rsidR="00855DDD" w:rsidRPr="00302D17" w:rsidRDefault="00855DDD" w:rsidP="00855DDD">
      <w:pPr>
        <w:ind w:firstLine="708"/>
        <w:rPr>
          <w:rFonts w:cs="Calibri"/>
        </w:rPr>
      </w:pPr>
      <w:r w:rsidRPr="00302D17">
        <w:rPr>
          <w:rFonts w:cs="Calibri"/>
        </w:rPr>
        <w:t>Uzasadnieniem przyjęcia realizacji przedsięwzięcia jest:</w:t>
      </w:r>
      <w:r w:rsidRPr="00302D17">
        <w:rPr>
          <w:rFonts w:cs="Calibri"/>
          <w:vertAlign w:val="superscript"/>
        </w:rPr>
        <w:t xml:space="preserve"> </w:t>
      </w:r>
      <w:r w:rsidRPr="00302D1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8AE8782" w14:textId="77777777" w:rsidR="00855DDD" w:rsidRPr="00302D17" w:rsidRDefault="00855DDD" w:rsidP="00855DDD">
      <w:pPr>
        <w:rPr>
          <w:rFonts w:cs="Calibri"/>
        </w:rPr>
      </w:pPr>
    </w:p>
    <w:p w14:paraId="4A9148B0" w14:textId="77777777" w:rsidR="00855DDD" w:rsidRPr="00302D17" w:rsidRDefault="00855DDD" w:rsidP="00855DDD">
      <w:pPr>
        <w:jc w:val="right"/>
        <w:rPr>
          <w:rFonts w:cs="Calibri"/>
        </w:rPr>
      </w:pPr>
      <w:r w:rsidRPr="00302D17">
        <w:rPr>
          <w:rFonts w:cs="Calibri"/>
        </w:rPr>
        <w:t>____________________________</w:t>
      </w:r>
    </w:p>
    <w:p w14:paraId="3396771A" w14:textId="77777777" w:rsidR="00C024BE" w:rsidRDefault="00C024BE" w:rsidP="00C024BE">
      <w:pPr>
        <w:spacing w:before="240"/>
        <w:jc w:val="both"/>
        <w:rPr>
          <w:rFonts w:cs="Calibri"/>
          <w:b/>
          <w:bCs/>
        </w:rPr>
      </w:pPr>
    </w:p>
    <w:p w14:paraId="4B3A7F12" w14:textId="1D403BC5" w:rsidR="00B976E1" w:rsidRPr="00BA0551" w:rsidRDefault="00B976E1" w:rsidP="00BA0551"/>
    <w:sectPr w:rsidR="00B976E1" w:rsidRPr="00BA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6DE5"/>
    <w:multiLevelType w:val="hybridMultilevel"/>
    <w:tmpl w:val="1C3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7582"/>
    <w:multiLevelType w:val="hybridMultilevel"/>
    <w:tmpl w:val="41BC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B46E3"/>
    <w:multiLevelType w:val="hybridMultilevel"/>
    <w:tmpl w:val="9864E472"/>
    <w:lvl w:ilvl="0" w:tplc="A4EEF2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0E"/>
    <w:rsid w:val="003E0734"/>
    <w:rsid w:val="005D2D91"/>
    <w:rsid w:val="00855DDD"/>
    <w:rsid w:val="008F440E"/>
    <w:rsid w:val="00A72939"/>
    <w:rsid w:val="00B50FF7"/>
    <w:rsid w:val="00B976E1"/>
    <w:rsid w:val="00BA0551"/>
    <w:rsid w:val="00C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514"/>
  <w15:chartTrackingRefBased/>
  <w15:docId w15:val="{4B3064C2-883E-4951-8020-4B8651A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2</cp:revision>
  <dcterms:created xsi:type="dcterms:W3CDTF">2020-07-07T11:23:00Z</dcterms:created>
  <dcterms:modified xsi:type="dcterms:W3CDTF">2020-07-07T11:23:00Z</dcterms:modified>
</cp:coreProperties>
</file>