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2B" w:rsidRDefault="006B7E2B" w:rsidP="006B7E2B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Załącznik nr 6</w:t>
      </w:r>
    </w:p>
    <w:p w:rsidR="00C03B39" w:rsidRDefault="00673C9B" w:rsidP="006B7E2B">
      <w:pPr>
        <w:jc w:val="center"/>
      </w:pPr>
      <w:r w:rsidRPr="0007355B">
        <w:rPr>
          <w:sz w:val="32"/>
          <w:szCs w:val="32"/>
        </w:rPr>
        <w:t>KARTA</w:t>
      </w:r>
      <w:r w:rsidR="00C03B39" w:rsidRPr="0007355B">
        <w:rPr>
          <w:sz w:val="32"/>
          <w:szCs w:val="32"/>
        </w:rPr>
        <w:t xml:space="preserve">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6448"/>
      </w:tblGrid>
      <w:tr w:rsidR="00C03B39" w:rsidRPr="00C03B39" w:rsidTr="00F40451">
        <w:trPr>
          <w:trHeight w:val="356"/>
        </w:trPr>
        <w:tc>
          <w:tcPr>
            <w:tcW w:w="2818" w:type="dxa"/>
            <w:vAlign w:val="center"/>
          </w:tcPr>
          <w:p w:rsidR="00C03B39" w:rsidRPr="0007355B" w:rsidRDefault="00C03B39" w:rsidP="00F40451">
            <w:pPr>
              <w:rPr>
                <w:b/>
              </w:rPr>
            </w:pPr>
            <w:r w:rsidRPr="0007355B">
              <w:rPr>
                <w:b/>
              </w:rPr>
              <w:t xml:space="preserve">Rodzaj zadania publicznego określonego w konkursie </w:t>
            </w:r>
          </w:p>
        </w:tc>
        <w:tc>
          <w:tcPr>
            <w:tcW w:w="6448" w:type="dxa"/>
          </w:tcPr>
          <w:p w:rsidR="00C03B39" w:rsidRDefault="00C03B39" w:rsidP="000A4C25"/>
          <w:p w:rsidR="0007355B" w:rsidRPr="00C03B39" w:rsidRDefault="0007355B" w:rsidP="000A4C25"/>
        </w:tc>
      </w:tr>
      <w:tr w:rsidR="00C03B39" w:rsidRPr="00C03B39" w:rsidTr="00F40451">
        <w:trPr>
          <w:trHeight w:val="354"/>
        </w:trPr>
        <w:tc>
          <w:tcPr>
            <w:tcW w:w="2818" w:type="dxa"/>
            <w:vAlign w:val="center"/>
          </w:tcPr>
          <w:p w:rsidR="00C03B39" w:rsidRPr="0007355B" w:rsidRDefault="00C03B39" w:rsidP="00F40451">
            <w:pPr>
              <w:rPr>
                <w:b/>
              </w:rPr>
            </w:pPr>
            <w:r w:rsidRPr="0007355B">
              <w:rPr>
                <w:b/>
              </w:rPr>
              <w:t>Tytuł zadania publicznego</w:t>
            </w:r>
          </w:p>
        </w:tc>
        <w:tc>
          <w:tcPr>
            <w:tcW w:w="6448" w:type="dxa"/>
          </w:tcPr>
          <w:p w:rsidR="00C03B39" w:rsidRDefault="00C03B39" w:rsidP="00C03B39"/>
          <w:p w:rsidR="00673C9B" w:rsidRDefault="00673C9B" w:rsidP="00C03B39"/>
          <w:p w:rsidR="0007355B" w:rsidRPr="00C03B39" w:rsidRDefault="0007355B" w:rsidP="00C03B39"/>
        </w:tc>
      </w:tr>
      <w:tr w:rsidR="00C03B39" w:rsidRPr="00C03B39" w:rsidTr="00F40451">
        <w:trPr>
          <w:trHeight w:val="354"/>
        </w:trPr>
        <w:tc>
          <w:tcPr>
            <w:tcW w:w="2818" w:type="dxa"/>
            <w:vAlign w:val="center"/>
          </w:tcPr>
          <w:p w:rsidR="00673C9B" w:rsidRPr="0007355B" w:rsidRDefault="00673C9B" w:rsidP="00F40451">
            <w:pPr>
              <w:rPr>
                <w:b/>
              </w:rPr>
            </w:pPr>
            <w:r w:rsidRPr="0007355B">
              <w:rPr>
                <w:b/>
              </w:rPr>
              <w:t>Nazwa i adres organizacji</w:t>
            </w:r>
          </w:p>
          <w:p w:rsidR="00C03B39" w:rsidRPr="0007355B" w:rsidRDefault="00C03B39" w:rsidP="00F40451">
            <w:pPr>
              <w:rPr>
                <w:b/>
              </w:rPr>
            </w:pPr>
          </w:p>
        </w:tc>
        <w:tc>
          <w:tcPr>
            <w:tcW w:w="6448" w:type="dxa"/>
          </w:tcPr>
          <w:p w:rsidR="00C03B39" w:rsidRPr="00C03B39" w:rsidRDefault="00C03B39" w:rsidP="00C03B39"/>
        </w:tc>
      </w:tr>
      <w:tr w:rsidR="00C03B39" w:rsidRPr="00C03B39" w:rsidTr="00F40451">
        <w:trPr>
          <w:trHeight w:val="354"/>
        </w:trPr>
        <w:tc>
          <w:tcPr>
            <w:tcW w:w="2818" w:type="dxa"/>
            <w:vAlign w:val="center"/>
          </w:tcPr>
          <w:p w:rsidR="00C03B39" w:rsidRPr="0007355B" w:rsidRDefault="00673C9B" w:rsidP="00F40451">
            <w:pPr>
              <w:rPr>
                <w:b/>
              </w:rPr>
            </w:pPr>
            <w:r w:rsidRPr="0007355B">
              <w:rPr>
                <w:b/>
              </w:rPr>
              <w:t>Numer oferty</w:t>
            </w:r>
          </w:p>
        </w:tc>
        <w:tc>
          <w:tcPr>
            <w:tcW w:w="6448" w:type="dxa"/>
          </w:tcPr>
          <w:p w:rsidR="00C03B39" w:rsidRDefault="00C03B39" w:rsidP="00C03B39"/>
          <w:p w:rsidR="0007355B" w:rsidRPr="00C03B39" w:rsidRDefault="0007355B" w:rsidP="00C03B39"/>
        </w:tc>
      </w:tr>
    </w:tbl>
    <w:p w:rsidR="00C03B39" w:rsidRDefault="00C03B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64"/>
        <w:gridCol w:w="1571"/>
        <w:gridCol w:w="3058"/>
      </w:tblGrid>
      <w:tr w:rsidR="00673C9B" w:rsidTr="0007355B">
        <w:trPr>
          <w:trHeight w:val="439"/>
        </w:trPr>
        <w:tc>
          <w:tcPr>
            <w:tcW w:w="4364" w:type="dxa"/>
            <w:vAlign w:val="center"/>
          </w:tcPr>
          <w:p w:rsidR="00673C9B" w:rsidRPr="001B5329" w:rsidRDefault="005C6276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KRYTERIA FORMALNE</w:t>
            </w:r>
          </w:p>
        </w:tc>
        <w:tc>
          <w:tcPr>
            <w:tcW w:w="1835" w:type="dxa"/>
            <w:gridSpan w:val="2"/>
            <w:vAlign w:val="center"/>
          </w:tcPr>
          <w:p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TAK/ NIE*</w:t>
            </w:r>
          </w:p>
        </w:tc>
        <w:tc>
          <w:tcPr>
            <w:tcW w:w="3058" w:type="dxa"/>
            <w:vAlign w:val="center"/>
          </w:tcPr>
          <w:p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UWAGI</w:t>
            </w:r>
          </w:p>
        </w:tc>
      </w:tr>
      <w:tr w:rsidR="00673C9B" w:rsidTr="001B5329">
        <w:trPr>
          <w:trHeight w:val="439"/>
        </w:trPr>
        <w:tc>
          <w:tcPr>
            <w:tcW w:w="4364" w:type="dxa"/>
          </w:tcPr>
          <w:p w:rsidR="00673C9B" w:rsidRDefault="0007355B">
            <w:r>
              <w:t>Oferta</w:t>
            </w:r>
            <w:r w:rsidR="00673C9B">
              <w:t xml:space="preserve"> wypełnione wszystkie punkty formularza</w:t>
            </w:r>
          </w:p>
        </w:tc>
        <w:tc>
          <w:tcPr>
            <w:tcW w:w="1835" w:type="dxa"/>
            <w:gridSpan w:val="2"/>
          </w:tcPr>
          <w:p w:rsidR="00673C9B" w:rsidRDefault="00673C9B"/>
        </w:tc>
        <w:tc>
          <w:tcPr>
            <w:tcW w:w="3058" w:type="dxa"/>
          </w:tcPr>
          <w:p w:rsidR="00673C9B" w:rsidRDefault="00673C9B"/>
        </w:tc>
      </w:tr>
      <w:tr w:rsidR="00673C9B" w:rsidTr="001B5329">
        <w:trPr>
          <w:trHeight w:val="439"/>
        </w:trPr>
        <w:tc>
          <w:tcPr>
            <w:tcW w:w="4364" w:type="dxa"/>
          </w:tcPr>
          <w:p w:rsidR="00673C9B" w:rsidRDefault="00673C9B">
            <w:r>
              <w:t>Oferent złożył ofertę w terminie określonym w ogłoszeniu o konkursie</w:t>
            </w:r>
          </w:p>
        </w:tc>
        <w:tc>
          <w:tcPr>
            <w:tcW w:w="1835" w:type="dxa"/>
            <w:gridSpan w:val="2"/>
          </w:tcPr>
          <w:p w:rsidR="00673C9B" w:rsidRDefault="00673C9B"/>
        </w:tc>
        <w:tc>
          <w:tcPr>
            <w:tcW w:w="3058" w:type="dxa"/>
          </w:tcPr>
          <w:p w:rsidR="00673C9B" w:rsidRDefault="00673C9B"/>
        </w:tc>
      </w:tr>
      <w:tr w:rsidR="00673C9B" w:rsidTr="001B5329">
        <w:trPr>
          <w:trHeight w:val="225"/>
        </w:trPr>
        <w:tc>
          <w:tcPr>
            <w:tcW w:w="4364" w:type="dxa"/>
          </w:tcPr>
          <w:p w:rsidR="00673C9B" w:rsidRDefault="00673C9B">
            <w:r>
              <w:t>Oferta zawiera wymagane załączniki</w:t>
            </w:r>
          </w:p>
        </w:tc>
        <w:tc>
          <w:tcPr>
            <w:tcW w:w="1835" w:type="dxa"/>
            <w:gridSpan w:val="2"/>
          </w:tcPr>
          <w:p w:rsidR="00673C9B" w:rsidRDefault="00673C9B"/>
          <w:p w:rsidR="0007355B" w:rsidRDefault="0007355B"/>
        </w:tc>
        <w:tc>
          <w:tcPr>
            <w:tcW w:w="3058" w:type="dxa"/>
          </w:tcPr>
          <w:p w:rsidR="00673C9B" w:rsidRDefault="00673C9B"/>
        </w:tc>
      </w:tr>
      <w:tr w:rsidR="00673C9B" w:rsidTr="001B5329">
        <w:trPr>
          <w:trHeight w:val="214"/>
        </w:trPr>
        <w:tc>
          <w:tcPr>
            <w:tcW w:w="4364" w:type="dxa"/>
          </w:tcPr>
          <w:p w:rsidR="00673C9B" w:rsidRDefault="00673C9B">
            <w:r>
              <w:t>Oferta złożona na właściwym formularzu</w:t>
            </w:r>
          </w:p>
        </w:tc>
        <w:tc>
          <w:tcPr>
            <w:tcW w:w="1835" w:type="dxa"/>
            <w:gridSpan w:val="2"/>
          </w:tcPr>
          <w:p w:rsidR="00673C9B" w:rsidRDefault="00673C9B"/>
          <w:p w:rsidR="0007355B" w:rsidRDefault="0007355B"/>
        </w:tc>
        <w:tc>
          <w:tcPr>
            <w:tcW w:w="3058" w:type="dxa"/>
          </w:tcPr>
          <w:p w:rsidR="00673C9B" w:rsidRDefault="00673C9B"/>
        </w:tc>
      </w:tr>
      <w:tr w:rsidR="00673C9B" w:rsidTr="001B5329">
        <w:trPr>
          <w:trHeight w:val="225"/>
        </w:trPr>
        <w:tc>
          <w:tcPr>
            <w:tcW w:w="4364" w:type="dxa"/>
          </w:tcPr>
          <w:p w:rsidR="00673C9B" w:rsidRDefault="00673C9B">
            <w:r>
              <w:t>Oferta złożona przez podmiot uprawniony</w:t>
            </w:r>
          </w:p>
        </w:tc>
        <w:tc>
          <w:tcPr>
            <w:tcW w:w="1835" w:type="dxa"/>
            <w:gridSpan w:val="2"/>
          </w:tcPr>
          <w:p w:rsidR="00673C9B" w:rsidRDefault="00673C9B"/>
          <w:p w:rsidR="0007355B" w:rsidRDefault="0007355B"/>
        </w:tc>
        <w:tc>
          <w:tcPr>
            <w:tcW w:w="3058" w:type="dxa"/>
          </w:tcPr>
          <w:p w:rsidR="00673C9B" w:rsidRDefault="00673C9B"/>
        </w:tc>
      </w:tr>
      <w:tr w:rsidR="00673C9B" w:rsidTr="001B5329">
        <w:trPr>
          <w:trHeight w:val="664"/>
        </w:trPr>
        <w:tc>
          <w:tcPr>
            <w:tcW w:w="4364" w:type="dxa"/>
          </w:tcPr>
          <w:p w:rsidR="00673C9B" w:rsidRDefault="00673C9B" w:rsidP="005C6276">
            <w:r>
              <w:t>Oferta złożona na zadanie ogłoszone w konkursie zgodne z działalnością statutową oferenta</w:t>
            </w:r>
          </w:p>
        </w:tc>
        <w:tc>
          <w:tcPr>
            <w:tcW w:w="1835" w:type="dxa"/>
            <w:gridSpan w:val="2"/>
          </w:tcPr>
          <w:p w:rsidR="00673C9B" w:rsidRDefault="00673C9B"/>
        </w:tc>
        <w:tc>
          <w:tcPr>
            <w:tcW w:w="3058" w:type="dxa"/>
          </w:tcPr>
          <w:p w:rsidR="00673C9B" w:rsidRDefault="00673C9B"/>
        </w:tc>
      </w:tr>
      <w:tr w:rsidR="00673C9B" w:rsidTr="001B5329">
        <w:trPr>
          <w:trHeight w:val="439"/>
        </w:trPr>
        <w:tc>
          <w:tcPr>
            <w:tcW w:w="4364" w:type="dxa"/>
          </w:tcPr>
          <w:p w:rsidR="00673C9B" w:rsidRDefault="00673C9B">
            <w:r>
              <w:t>Oferta jest podpisana przez osoby do tego upoważnione zgodnie z zapisami statutu i KRS</w:t>
            </w:r>
          </w:p>
        </w:tc>
        <w:tc>
          <w:tcPr>
            <w:tcW w:w="1835" w:type="dxa"/>
            <w:gridSpan w:val="2"/>
          </w:tcPr>
          <w:p w:rsidR="00673C9B" w:rsidRDefault="00673C9B"/>
        </w:tc>
        <w:tc>
          <w:tcPr>
            <w:tcW w:w="3058" w:type="dxa"/>
          </w:tcPr>
          <w:p w:rsidR="00673C9B" w:rsidRDefault="00673C9B"/>
        </w:tc>
      </w:tr>
      <w:tr w:rsidR="001B5329" w:rsidTr="001B5329">
        <w:trPr>
          <w:trHeight w:val="889"/>
        </w:trPr>
        <w:tc>
          <w:tcPr>
            <w:tcW w:w="9257" w:type="dxa"/>
            <w:gridSpan w:val="4"/>
          </w:tcPr>
          <w:p w:rsidR="001B5329" w:rsidRDefault="001B5329" w:rsidP="001B5329">
            <w:r>
              <w:t>Uwagi dotyczące oceny formalnej</w:t>
            </w:r>
          </w:p>
          <w:p w:rsidR="001B5329" w:rsidRDefault="001B5329" w:rsidP="001B5329"/>
          <w:p w:rsidR="001B5329" w:rsidRDefault="001B5329" w:rsidP="001B5329"/>
          <w:p w:rsidR="001B5329" w:rsidRDefault="001B5329" w:rsidP="001B5329"/>
        </w:tc>
      </w:tr>
      <w:tr w:rsidR="001B5329" w:rsidTr="001B5329">
        <w:trPr>
          <w:trHeight w:val="1753"/>
        </w:trPr>
        <w:tc>
          <w:tcPr>
            <w:tcW w:w="9257" w:type="dxa"/>
            <w:gridSpan w:val="4"/>
          </w:tcPr>
          <w:p w:rsidR="001B5329" w:rsidRDefault="001B5329" w:rsidP="001B5329">
            <w:pPr>
              <w:spacing w:line="360" w:lineRule="auto"/>
            </w:pPr>
            <w:r>
              <w:t xml:space="preserve">Podpisy członków komisji oceniających ofertę: </w:t>
            </w:r>
            <w:r>
              <w:br/>
              <w:t xml:space="preserve">1…………………………………………………………………………………………………………………………………………………………. </w:t>
            </w:r>
            <w:r>
              <w:br/>
              <w:t>2…………………………………………………………………………………………………………………………………………………………</w:t>
            </w:r>
          </w:p>
          <w:p w:rsidR="001B5329" w:rsidRDefault="001B5329" w:rsidP="001B5329">
            <w:pPr>
              <w:spacing w:line="360" w:lineRule="auto"/>
            </w:pPr>
            <w:r>
              <w:t>3………………………………………………………………………………………………………………………………………………………...</w:t>
            </w:r>
          </w:p>
        </w:tc>
      </w:tr>
      <w:tr w:rsidR="001B5329" w:rsidTr="006B4F84">
        <w:trPr>
          <w:trHeight w:val="1753"/>
        </w:trPr>
        <w:tc>
          <w:tcPr>
            <w:tcW w:w="4628" w:type="dxa"/>
            <w:gridSpan w:val="2"/>
          </w:tcPr>
          <w:p w:rsidR="001B5329" w:rsidRDefault="001B5329" w:rsidP="001B5329">
            <w:pPr>
              <w:spacing w:line="360" w:lineRule="auto"/>
            </w:pPr>
            <w:r>
              <w:t>Oferta spełnia wymogi formalne/nie spełnia wymogów formalnych**</w:t>
            </w:r>
          </w:p>
          <w:p w:rsidR="001B5329" w:rsidRDefault="001B5329" w:rsidP="001B5329">
            <w:pPr>
              <w:spacing w:line="360" w:lineRule="auto"/>
            </w:pPr>
            <w:r>
              <w:t xml:space="preserve"> i podlega/nie podlega** ocenie merytorycznej</w:t>
            </w:r>
          </w:p>
        </w:tc>
        <w:tc>
          <w:tcPr>
            <w:tcW w:w="4629" w:type="dxa"/>
            <w:gridSpan w:val="2"/>
          </w:tcPr>
          <w:p w:rsidR="001B5329" w:rsidRDefault="001B5329" w:rsidP="001B5329">
            <w:pPr>
              <w:spacing w:line="360" w:lineRule="auto"/>
            </w:pPr>
          </w:p>
          <w:p w:rsidR="001B5329" w:rsidRDefault="001B5329" w:rsidP="001B5329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1B5329" w:rsidRDefault="001B5329" w:rsidP="001B5329">
            <w:pPr>
              <w:spacing w:line="360" w:lineRule="auto"/>
            </w:pPr>
            <w:r>
              <w:t>(podpis przewodniczącego komisji)</w:t>
            </w:r>
          </w:p>
        </w:tc>
      </w:tr>
    </w:tbl>
    <w:p w:rsidR="005C6276" w:rsidRDefault="00F40451" w:rsidP="005C6276">
      <w:pPr>
        <w:spacing w:line="240" w:lineRule="auto"/>
      </w:pPr>
      <w:r>
        <w:t>*wpisać we właściwą rubrykę. ** niepotrzebne skreślić</w:t>
      </w:r>
    </w:p>
    <w:sectPr w:rsidR="005C6276" w:rsidSect="00F40451">
      <w:headerReference w:type="first" r:id="rId8"/>
      <w:pgSz w:w="11906" w:h="16838"/>
      <w:pgMar w:top="1417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9D" w:rsidRDefault="006A219D" w:rsidP="00D977F5">
      <w:pPr>
        <w:spacing w:after="0" w:line="240" w:lineRule="auto"/>
      </w:pPr>
      <w:r>
        <w:separator/>
      </w:r>
    </w:p>
  </w:endnote>
  <w:endnote w:type="continuationSeparator" w:id="0">
    <w:p w:rsidR="006A219D" w:rsidRDefault="006A219D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9D" w:rsidRDefault="006A219D" w:rsidP="00D977F5">
      <w:pPr>
        <w:spacing w:after="0" w:line="240" w:lineRule="auto"/>
      </w:pPr>
      <w:r>
        <w:separator/>
      </w:r>
    </w:p>
  </w:footnote>
  <w:footnote w:type="continuationSeparator" w:id="0">
    <w:p w:rsidR="006A219D" w:rsidRDefault="006A219D" w:rsidP="00D9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51" w:rsidRPr="00D977F5" w:rsidRDefault="00F40451" w:rsidP="00F40451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br/>
    </w:r>
  </w:p>
  <w:p w:rsidR="00F40451" w:rsidRDefault="00F40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2B5"/>
    <w:multiLevelType w:val="hybridMultilevel"/>
    <w:tmpl w:val="7FD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A"/>
    <w:rsid w:val="0007355B"/>
    <w:rsid w:val="001B5329"/>
    <w:rsid w:val="00200316"/>
    <w:rsid w:val="004F25C1"/>
    <w:rsid w:val="005C6276"/>
    <w:rsid w:val="005E5B7A"/>
    <w:rsid w:val="00612CC9"/>
    <w:rsid w:val="00614967"/>
    <w:rsid w:val="00673C9B"/>
    <w:rsid w:val="00687168"/>
    <w:rsid w:val="006A219D"/>
    <w:rsid w:val="006B7E2B"/>
    <w:rsid w:val="009F63FA"/>
    <w:rsid w:val="00C03B39"/>
    <w:rsid w:val="00D977F5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Beata Grzegolec</cp:lastModifiedBy>
  <cp:revision>2</cp:revision>
  <cp:lastPrinted>2016-02-03T13:26:00Z</cp:lastPrinted>
  <dcterms:created xsi:type="dcterms:W3CDTF">2018-02-12T13:01:00Z</dcterms:created>
  <dcterms:modified xsi:type="dcterms:W3CDTF">2018-02-12T13:01:00Z</dcterms:modified>
</cp:coreProperties>
</file>