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73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624"/>
      </w:tblGrid>
      <w:tr w:rsidR="00EA2AE3" w:rsidRPr="006D0B55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2AE3" w:rsidRDefault="00EA2AE3" w:rsidP="00EA2AE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  <w:p w:rsidR="00EA2AE3" w:rsidRPr="00251DB2" w:rsidRDefault="00EA2AE3" w:rsidP="00EA2AE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  <w:tr w:rsidR="00EA2AE3" w:rsidRPr="006D0B55" w:rsidTr="00EA2AE3">
        <w:trPr>
          <w:trHeight w:val="480"/>
        </w:trPr>
        <w:tc>
          <w:tcPr>
            <w:tcW w:w="92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D93923" w:rsidRDefault="00EA2AE3" w:rsidP="00EA2AE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Z</w:t>
            </w:r>
            <w:proofErr w:type="spellStart"/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ałącznik</w:t>
            </w:r>
            <w:proofErr w:type="spellEnd"/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1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6D0B55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6D0B55" w:rsidRDefault="00EA2AE3" w:rsidP="00EA2AE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FORMULARZ OFERTOWY</w:t>
            </w:r>
          </w:p>
        </w:tc>
      </w:tr>
      <w:tr w:rsidR="00EA2AE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D93923" w:rsidRDefault="00EA2AE3" w:rsidP="00EA2AE3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ZAMAWIAJĄCY</w:t>
            </w:r>
          </w:p>
          <w:p w:rsidR="00EA2AE3" w:rsidRPr="00D93923" w:rsidRDefault="00EA2AE3" w:rsidP="00EA2AE3">
            <w:pPr>
              <w:pStyle w:val="Tekstprzypisudolnego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GMINA KŁODAWA </w:t>
            </w:r>
          </w:p>
          <w:p w:rsidR="00EA2AE3" w:rsidRDefault="00EA2AE3" w:rsidP="00EA2AE3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ul. </w:t>
            </w:r>
            <w:r w:rsidRPr="00D93923"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Gorzowska 40, 66-415 Kłodawa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Default="00EA2AE3" w:rsidP="00EA2AE3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EA2AE3" w:rsidRPr="009978FC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EA2AE3" w:rsidRPr="00D93923" w:rsidRDefault="00EA2AE3" w:rsidP="00EA2AE3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:rsidR="00EA2AE3" w:rsidRPr="00D93923" w:rsidRDefault="00EA2AE3" w:rsidP="00EA2AE3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796418" w:rsidRDefault="00EA2AE3" w:rsidP="00EA2A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796418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:rsidR="00EA2AE3" w:rsidRDefault="00EA2AE3" w:rsidP="00EA2AE3">
            <w:pPr>
              <w:pStyle w:val="Akapitzlist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96418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7964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„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Budowa ścieżki rowerowej Kłodawa - Wojcieszyce</w:t>
            </w:r>
            <w:r w:rsidRPr="00F77626">
              <w:rPr>
                <w:rFonts w:ascii="Verdana" w:hAnsi="Verdana"/>
                <w:b/>
                <w:color w:val="FF0000"/>
                <w:sz w:val="18"/>
                <w:szCs w:val="18"/>
              </w:rPr>
              <w:t>”</w:t>
            </w:r>
            <w:r w:rsidRPr="00796418">
              <w:rPr>
                <w:rFonts w:ascii="Verdana" w:hAnsi="Verdana"/>
                <w:sz w:val="18"/>
                <w:szCs w:val="18"/>
              </w:rPr>
              <w:t>,</w:t>
            </w:r>
            <w:r w:rsidRPr="0079641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oferujemy real</w:t>
            </w:r>
            <w:r w:rsidRPr="00796418">
              <w:rPr>
                <w:rFonts w:ascii="Verdana" w:hAnsi="Verdana"/>
                <w:sz w:val="18"/>
                <w:szCs w:val="18"/>
              </w:rPr>
              <w:t>i</w:t>
            </w:r>
            <w:r w:rsidRPr="00796418">
              <w:rPr>
                <w:rFonts w:ascii="Verdana" w:hAnsi="Verdana"/>
                <w:sz w:val="18"/>
                <w:szCs w:val="18"/>
              </w:rPr>
              <w:t xml:space="preserve">zację przedmiotu zamówienia </w:t>
            </w:r>
            <w:r>
              <w:rPr>
                <w:rFonts w:ascii="Verdana" w:hAnsi="Verdana"/>
                <w:sz w:val="18"/>
                <w:szCs w:val="18"/>
              </w:rPr>
              <w:t xml:space="preserve">w zakresie objętym SIWZ </w:t>
            </w:r>
            <w:r w:rsidRPr="00796418">
              <w:rPr>
                <w:rFonts w:ascii="Verdana" w:hAnsi="Verdana"/>
                <w:sz w:val="18"/>
                <w:szCs w:val="18"/>
              </w:rPr>
              <w:t>oraz zgodnie z obowiązującymi normami, przepisami, zasadami współczesnej wiedzy technicznej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i sztuką budowlaną</w:t>
            </w:r>
            <w:r w:rsidRPr="0079641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796418">
              <w:rPr>
                <w:rFonts w:ascii="Verdana" w:eastAsia="Calibri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96418">
              <w:rPr>
                <w:rFonts w:ascii="Verdana" w:eastAsia="Calibri" w:hAnsi="Verdana"/>
                <w:sz w:val="18"/>
                <w:szCs w:val="18"/>
                <w:lang w:eastAsia="en-US"/>
              </w:rPr>
              <w:t>:</w:t>
            </w:r>
          </w:p>
          <w:p w:rsidR="00EA2AE3" w:rsidRPr="00D93923" w:rsidRDefault="00EA2AE3" w:rsidP="00EA2AE3">
            <w:pPr>
              <w:pStyle w:val="Akapitzlist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  <w:tr w:rsidR="00EA2AE3" w:rsidRPr="00105A71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2"/>
              <w:gridCol w:w="3173"/>
            </w:tblGrid>
            <w:tr w:rsidR="00EA2AE3" w:rsidRPr="00D93923" w:rsidTr="0004329B">
              <w:trPr>
                <w:trHeight w:val="434"/>
              </w:trPr>
              <w:tc>
                <w:tcPr>
                  <w:tcW w:w="5822" w:type="dxa"/>
                  <w:shd w:val="clear" w:color="auto" w:fill="auto"/>
                  <w:vAlign w:val="center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73" w:type="dxa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34"/>
              </w:trPr>
              <w:tc>
                <w:tcPr>
                  <w:tcW w:w="5822" w:type="dxa"/>
                  <w:shd w:val="clear" w:color="auto" w:fill="auto"/>
                  <w:vAlign w:val="center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… VAT (%)</w:t>
                  </w:r>
                </w:p>
              </w:tc>
              <w:tc>
                <w:tcPr>
                  <w:tcW w:w="3173" w:type="dxa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34"/>
              </w:trPr>
              <w:tc>
                <w:tcPr>
                  <w:tcW w:w="5822" w:type="dxa"/>
                  <w:shd w:val="clear" w:color="auto" w:fill="auto"/>
                  <w:vAlign w:val="center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73" w:type="dxa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34"/>
              </w:trPr>
              <w:tc>
                <w:tcPr>
                  <w:tcW w:w="5822" w:type="dxa"/>
                  <w:shd w:val="clear" w:color="auto" w:fill="auto"/>
                  <w:vAlign w:val="center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73" w:type="dxa"/>
                </w:tcPr>
                <w:p w:rsidR="00EA2AE3" w:rsidRPr="00D93923" w:rsidRDefault="00EA2AE3" w:rsidP="00EA2AE3">
                  <w:pPr>
                    <w:framePr w:hSpace="141" w:wrap="around" w:vAnchor="page" w:hAnchor="margin" w:y="3273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34"/>
              </w:trPr>
              <w:tc>
                <w:tcPr>
                  <w:tcW w:w="8995" w:type="dxa"/>
                  <w:gridSpan w:val="2"/>
                  <w:shd w:val="clear" w:color="auto" w:fill="auto"/>
                  <w:vAlign w:val="center"/>
                </w:tcPr>
                <w:p w:rsidR="00EA2AE3" w:rsidRPr="00F033BE" w:rsidRDefault="00EA2AE3" w:rsidP="00EA2AE3">
                  <w:pPr>
                    <w:framePr w:hSpace="141" w:wrap="around" w:vAnchor="page" w:hAnchor="margin" w:y="327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EA2AE3" w:rsidRPr="005A312A" w:rsidRDefault="00EA2AE3" w:rsidP="00EA2AE3">
                  <w:pPr>
                    <w:pStyle w:val="Tekstprzypisudolnego"/>
                    <w:framePr w:hSpace="141" w:wrap="around" w:vAnchor="page" w:hAnchor="margin" w:y="3273"/>
                    <w:spacing w:after="40" w:line="240" w:lineRule="auto"/>
                    <w:jc w:val="both"/>
                    <w:rPr>
                      <w:rFonts w:ascii="Verdana" w:hAnsi="Verdana" w:cs="Segoe UI"/>
                      <w:sz w:val="18"/>
                      <w:szCs w:val="18"/>
                      <w:vertAlign w:val="superscript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EA2AE3" w:rsidRPr="00105A71" w:rsidRDefault="00EA2AE3" w:rsidP="00EA2AE3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Default="00EA2AE3" w:rsidP="00EA2AE3">
            <w:pPr>
              <w:pStyle w:val="Akapitzlist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OŚWIADCZENIA</w:t>
            </w:r>
          </w:p>
          <w:p w:rsidR="00EA2AE3" w:rsidRDefault="00EA2AE3" w:rsidP="00EA2AE3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1. Oświadczam, że na zastosowane materiały, urządzenia i wykonane roboty budowlane udzielam Zamawiającemu ………………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</w:p>
          <w:p w:rsidR="00EA2AE3" w:rsidRPr="00796418" w:rsidRDefault="00EA2AE3" w:rsidP="00EA2AE3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EA2AE3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2. </w:t>
            </w:r>
            <w:r>
              <w:rPr>
                <w:rFonts w:ascii="Verdana" w:eastAsia="SimSun" w:hAnsi="Verdana"/>
                <w:sz w:val="18"/>
                <w:szCs w:val="18"/>
                <w:lang w:val="pl-PL" w:eastAsia="zh-CN"/>
              </w:rPr>
              <w:t xml:space="preserve">Oświadczam, że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zapoznaliśmy się ze Specyfikacją Istotnych Warunków Zamówienia 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jej zmianami i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modyfikacjami i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nie wnosimy do nich zastrzeżeń oraz prz</w:t>
            </w:r>
            <w:r>
              <w:rPr>
                <w:rFonts w:ascii="Verdana" w:hAnsi="Verdana" w:cs="Segoe UI"/>
                <w:sz w:val="18"/>
                <w:szCs w:val="18"/>
              </w:rPr>
              <w:t>yjmujemy warunki w nich zawarte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,</w:t>
            </w:r>
          </w:p>
          <w:p w:rsidR="00EA2AE3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lastRenderedPageBreak/>
              <w:t xml:space="preserve">3. Zdobyliśmy konieczne informacje potrzebne do właściwego wykonania zamówienia, w tym zapoznaliśmy się i szczegółowo przeanalizowaliśmy dokumentację projektową oraz </w:t>
            </w:r>
            <w:proofErr w:type="spellStart"/>
            <w:r>
              <w:rPr>
                <w:rFonts w:ascii="Verdana" w:hAnsi="Verdana" w:cs="Segoe UI"/>
                <w:sz w:val="18"/>
                <w:szCs w:val="18"/>
                <w:lang w:val="pl-PL"/>
              </w:rPr>
              <w:t>STWiOR</w:t>
            </w:r>
            <w:proofErr w:type="spellEnd"/>
            <w:r>
              <w:rPr>
                <w:rFonts w:ascii="Verdana" w:hAnsi="Verdana" w:cs="Segoe UI"/>
                <w:sz w:val="18"/>
                <w:szCs w:val="18"/>
                <w:lang w:val="pl-PL"/>
              </w:rPr>
              <w:t>,</w:t>
            </w:r>
          </w:p>
          <w:p w:rsidR="00EA2AE3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4. Oświadczam, że  </w:t>
            </w:r>
            <w:r>
              <w:rPr>
                <w:rFonts w:ascii="Verdana" w:hAnsi="Verdana" w:cs="Segoe UI"/>
                <w:sz w:val="18"/>
                <w:szCs w:val="18"/>
              </w:rPr>
              <w:t>uważam się za związany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niniejszą ofertą na okres </w:t>
            </w:r>
            <w:r w:rsidRPr="009123EC">
              <w:rPr>
                <w:rFonts w:ascii="Verdana" w:hAnsi="Verdana" w:cs="Segoe UI"/>
                <w:sz w:val="18"/>
                <w:szCs w:val="18"/>
                <w:lang w:val="pl-PL"/>
              </w:rPr>
              <w:t>30</w:t>
            </w:r>
            <w:r w:rsidRPr="009123EC">
              <w:rPr>
                <w:rFonts w:ascii="Verdana" w:hAnsi="Verdana" w:cs="Segoe UI"/>
                <w:sz w:val="18"/>
                <w:szCs w:val="18"/>
              </w:rPr>
              <w:t xml:space="preserve"> dni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licząc od dnia otwarc</w:t>
            </w:r>
            <w:r>
              <w:rPr>
                <w:rFonts w:ascii="Verdana" w:hAnsi="Verdana" w:cs="Segoe UI"/>
                <w:sz w:val="18"/>
                <w:szCs w:val="18"/>
              </w:rPr>
              <w:t>ia ofert (włącznie z tym dniem)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,</w:t>
            </w:r>
          </w:p>
          <w:p w:rsidR="00EA2AE3" w:rsidRPr="00BA0124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5. Oświadczam, że 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  <w:lang w:val="pl-PL"/>
              </w:rPr>
              <w:t xml:space="preserve">ie </w:t>
            </w:r>
            <w:r w:rsidRPr="00563624">
              <w:rPr>
                <w:rFonts w:ascii="Verdana" w:hAnsi="Verdana" w:cs="Verdana"/>
                <w:sz w:val="18"/>
                <w:szCs w:val="18"/>
              </w:rPr>
              <w:t>uczestniczę jako Wykonawca w jakiejkolwiek innej ofercie złożonej w celu udzielenia niniejszego zamówienia,</w:t>
            </w:r>
          </w:p>
          <w:p w:rsidR="00EA2AE3" w:rsidRPr="009123EC" w:rsidRDefault="00EA2AE3" w:rsidP="00EA2AE3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</w:rPr>
              <w:t>Oświadczam</w:t>
            </w:r>
            <w:r w:rsidRPr="00563624">
              <w:rPr>
                <w:rFonts w:ascii="Verdana" w:hAnsi="Verdana"/>
                <w:sz w:val="18"/>
                <w:szCs w:val="18"/>
              </w:rPr>
              <w:t>, że w cenie oferty zostały uwzględnione wszystkie koszty wykonania zamówienia,</w:t>
            </w:r>
          </w:p>
          <w:p w:rsidR="00EA2AE3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>7. Oświadczam, że wadium w kwocie …………………………………………… PLN, zostało wniesione w formie:</w:t>
            </w:r>
          </w:p>
          <w:p w:rsidR="00EA2AE3" w:rsidRDefault="00EA2AE3" w:rsidP="00EA2AE3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 Wadium wniesione w pieniądzu należy zwrócić na rachunek bakowy nr:</w:t>
            </w:r>
          </w:p>
          <w:p w:rsidR="00EA2AE3" w:rsidRDefault="00EA2AE3" w:rsidP="00EA2AE3">
            <w:pPr>
              <w:pStyle w:val="Tekstprzypisudolnego"/>
              <w:spacing w:after="4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………………………………………………………………………………………………………………………….</w:t>
            </w:r>
          </w:p>
          <w:p w:rsidR="00EA2AE3" w:rsidRDefault="00EA2AE3" w:rsidP="00EA2AE3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8. </w:t>
            </w:r>
            <w:r w:rsidRPr="00FE0052">
              <w:rPr>
                <w:rFonts w:ascii="Verdana" w:hAnsi="Verdana" w:cs="Tahoma"/>
                <w:sz w:val="18"/>
                <w:szCs w:val="18"/>
              </w:rPr>
              <w:t>Oświadczam,</w:t>
            </w:r>
            <w:r w:rsidRPr="000650CD">
              <w:rPr>
                <w:rFonts w:ascii="Verdana" w:hAnsi="Verdana" w:cs="Tahoma"/>
                <w:sz w:val="18"/>
                <w:szCs w:val="18"/>
              </w:rPr>
              <w:t xml:space="preserve"> że wypełniliśmy obowiązki informacyjne przewidziane w art. 13 lub art. 14 RODO</w:t>
            </w:r>
            <w:r>
              <w:rPr>
                <w:rStyle w:val="Odwoanieprzypisudolnego"/>
                <w:rFonts w:ascii="Verdana" w:eastAsia="Calibri" w:hAnsi="Verdana" w:cs="Tahoma"/>
                <w:sz w:val="18"/>
                <w:szCs w:val="18"/>
              </w:rPr>
              <w:t>*</w:t>
            </w:r>
            <w:r w:rsidRPr="000650CD"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>
              <w:rPr>
                <w:rFonts w:ascii="Verdana" w:hAnsi="Verdana" w:cs="Tahoma"/>
                <w:sz w:val="18"/>
                <w:szCs w:val="18"/>
              </w:rPr>
              <w:t>*.</w:t>
            </w:r>
          </w:p>
          <w:p w:rsidR="00EA2AE3" w:rsidRPr="00D93923" w:rsidRDefault="00EA2AE3" w:rsidP="00EA2AE3">
            <w:pPr>
              <w:pStyle w:val="Tekstprzypisudolnego"/>
              <w:spacing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0650CD">
              <w:rPr>
                <w:rFonts w:ascii="Verdana" w:hAnsi="Verdana" w:cs="Arial"/>
                <w:i/>
                <w:sz w:val="18"/>
                <w:szCs w:val="18"/>
                <w:vertAlign w:val="superscript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r>
              <w:rPr>
                <w:rFonts w:ascii="Verdana" w:hAnsi="Verdana" w:cs="Arial"/>
                <w:i/>
                <w:sz w:val="18"/>
                <w:szCs w:val="18"/>
                <w:vertAlign w:val="superscript"/>
              </w:rPr>
              <w:br/>
            </w:r>
            <w:r w:rsidRPr="000650CD">
              <w:rPr>
                <w:rFonts w:ascii="Verdana" w:hAnsi="Verdana" w:cs="Arial"/>
                <w:i/>
                <w:sz w:val="18"/>
                <w:szCs w:val="18"/>
                <w:vertAlign w:val="superscript"/>
              </w:rPr>
              <w:t>(należy usunąć treść oświadczenia np. przez jego wykreślenie).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9978FC" w:rsidRDefault="00EA2AE3" w:rsidP="00EA2AE3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:rsidR="00EA2AE3" w:rsidRPr="004E206A" w:rsidRDefault="00EA2AE3" w:rsidP="00EA2AE3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:rsidR="00EA2AE3" w:rsidRPr="004E206A" w:rsidRDefault="00EA2AE3" w:rsidP="00EA2AE3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:rsidR="00EA2AE3" w:rsidRDefault="00EA2AE3" w:rsidP="00EA2AE3">
            <w:pPr>
              <w:suppressAutoHyphens w:val="0"/>
              <w:spacing w:after="4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 xml:space="preserve">3. </w:t>
            </w:r>
            <w:r w:rsidRPr="004E206A">
              <w:rPr>
                <w:rFonts w:ascii="Verdana" w:hAnsi="Verdana"/>
                <w:sz w:val="18"/>
                <w:szCs w:val="18"/>
              </w:rPr>
              <w:t>Zobowiązuję się do wniesienia najpóźniej w dniu zawarcia umowy zabezpieczenia należytego wykonania umowy w wysokości 10% ceny ofertowej brutto,</w:t>
            </w:r>
          </w:p>
          <w:p w:rsidR="00EA2AE3" w:rsidRPr="00D93923" w:rsidRDefault="00EA2AE3" w:rsidP="00EA2AE3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>
              <w:rPr>
                <w:rFonts w:ascii="Verdana" w:hAnsi="Verdana" w:cs="Segoe UI"/>
                <w:sz w:val="18"/>
                <w:szCs w:val="18"/>
              </w:rPr>
              <w:t>O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sobą upoważnioną do kontaktów z Zamawiającym w sprawach dotyczących realizacji umowy jest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9978FC" w:rsidRDefault="00EA2AE3" w:rsidP="00EA2AE3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EA2AE3" w:rsidRPr="009978FC" w:rsidRDefault="00EA2AE3" w:rsidP="00EA2AE3">
            <w:pPr>
              <w:tabs>
                <w:tab w:val="left" w:pos="851"/>
              </w:tabs>
              <w:suppressAutoHyphens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EA2AE3" w:rsidRPr="003C1DCB" w:rsidRDefault="00EA2AE3" w:rsidP="00EA2AE3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EA2AE3" w:rsidRPr="00D93923" w:rsidRDefault="00EA2AE3" w:rsidP="00EA2AE3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563624">
              <w:rPr>
                <w:rFonts w:ascii="Verdana" w:hAnsi="Verdana"/>
                <w:sz w:val="18"/>
                <w:szCs w:val="18"/>
              </w:rPr>
              <w:t>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563624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…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Default="00EA2AE3" w:rsidP="00EA2AE3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:rsidR="00EA2AE3" w:rsidRDefault="00EA2AE3" w:rsidP="00EA2AE3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</w:t>
            </w:r>
            <w:r w:rsidRPr="00563624"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kumenty składające się na ofertę nie mogą być udostępnione innym uczestnikom postępowania: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lastRenderedPageBreak/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Pr="00255475" w:rsidRDefault="00EA2AE3" w:rsidP="00EA2AE3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lastRenderedPageBreak/>
              <w:t xml:space="preserve">SPOSÓB REALIZACJI ZAMÓWIENIA </w:t>
            </w:r>
          </w:p>
          <w:p w:rsidR="00EA2AE3" w:rsidRDefault="00EA2AE3" w:rsidP="00EA2AE3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własnymi*/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</w:t>
            </w:r>
            <w:r w:rsidRPr="00563624"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nawców.</w:t>
            </w: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8417"/>
            </w:tblGrid>
            <w:tr w:rsidR="00EA2AE3" w:rsidRPr="00D93923" w:rsidTr="0004329B">
              <w:trPr>
                <w:trHeight w:val="465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:rsidR="00EA2AE3" w:rsidRPr="00563624" w:rsidRDefault="00EA2AE3" w:rsidP="00EA2AE3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417" w:type="dxa"/>
                  <w:vAlign w:val="center"/>
                </w:tcPr>
                <w:p w:rsidR="00EA2AE3" w:rsidRPr="00255475" w:rsidRDefault="00EA2AE3" w:rsidP="00EA2AE3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</w:t>
                  </w: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KTÓRA ZOSTANIE POWIERZONA DO WYKONANIA PODWYKONAWCOM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I NAZWY FIRM PODWYKONAWCZYCH</w:t>
                  </w:r>
                </w:p>
              </w:tc>
            </w:tr>
            <w:tr w:rsidR="00EA2AE3" w:rsidRPr="00D93923" w:rsidTr="0004329B">
              <w:trPr>
                <w:trHeight w:val="465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:rsidR="00EA2AE3" w:rsidRPr="00563624" w:rsidRDefault="00EA2AE3" w:rsidP="00EA2AE3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17" w:type="dxa"/>
                </w:tcPr>
                <w:p w:rsidR="00EA2AE3" w:rsidRPr="00D93923" w:rsidRDefault="00EA2AE3" w:rsidP="00EA2AE3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65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:rsidR="00EA2AE3" w:rsidRPr="00563624" w:rsidRDefault="00EA2AE3" w:rsidP="00EA2AE3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17" w:type="dxa"/>
                  <w:shd w:val="clear" w:color="auto" w:fill="auto"/>
                </w:tcPr>
                <w:p w:rsidR="00EA2AE3" w:rsidRPr="00D93923" w:rsidRDefault="00EA2AE3" w:rsidP="00EA2AE3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EA2AE3" w:rsidRPr="00D93923" w:rsidTr="0004329B">
              <w:trPr>
                <w:trHeight w:val="465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:rsidR="00EA2AE3" w:rsidRDefault="00EA2AE3" w:rsidP="00EA2AE3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17" w:type="dxa"/>
                  <w:shd w:val="clear" w:color="auto" w:fill="auto"/>
                </w:tcPr>
                <w:p w:rsidR="00EA2AE3" w:rsidRPr="00D93923" w:rsidRDefault="00EA2AE3" w:rsidP="00EA2AE3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Default="00EA2AE3" w:rsidP="00EA2AE3">
            <w:pPr>
              <w:spacing w:after="40"/>
              <w:ind w:left="34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t>INFORMACJA DOTYCZĄCA WIELKOŚCI PRZEDSIĘBIORSTWA</w:t>
            </w:r>
          </w:p>
          <w:p w:rsidR="00EA2AE3" w:rsidRPr="00CC49AF" w:rsidRDefault="00EA2AE3" w:rsidP="00EA2AE3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:rsidR="00EA2AE3" w:rsidRPr="00611565" w:rsidRDefault="00EA2AE3" w:rsidP="00EA2AE3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4DB7E" wp14:editId="25454C6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38100</wp:posOffset>
                      </wp:positionV>
                      <wp:extent cx="95250" cy="90805"/>
                      <wp:effectExtent l="11430" t="9525" r="762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7.5pt;margin-top:3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PHpcMT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:rsidR="00EA2AE3" w:rsidRPr="00611565" w:rsidRDefault="00EA2AE3" w:rsidP="00EA2AE3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1379A" wp14:editId="540EF88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2700" t="6985" r="6350" b="69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7.6pt;margin-top:2.4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:rsidR="00EA2AE3" w:rsidRPr="00854A2E" w:rsidRDefault="00EA2AE3" w:rsidP="00EA2AE3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784E96">
              <w:rPr>
                <w:rStyle w:val="Odwoanieprzypisudolnego"/>
                <w:rFonts w:eastAsia="Calibri" w:cs="Arial"/>
                <w:b/>
                <w:sz w:val="18"/>
                <w:szCs w:val="18"/>
              </w:rPr>
              <w:footnoteRef/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Por. </w:t>
            </w: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EA2AE3" w:rsidRPr="00854A2E" w:rsidRDefault="00EA2AE3" w:rsidP="00EA2AE3">
            <w:pPr>
              <w:pStyle w:val="Tekstprzypisudolnego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EA2AE3" w:rsidRPr="00D93923" w:rsidTr="00EA2AE3">
        <w:trPr>
          <w:trHeight w:val="480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2AE3" w:rsidRDefault="00EA2AE3" w:rsidP="00EA2AE3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:rsidR="00EA2AE3" w:rsidRPr="00784E96" w:rsidRDefault="00EA2AE3" w:rsidP="00EA2AE3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EA2AE3" w:rsidRPr="00D93923" w:rsidTr="00EA2AE3">
        <w:trPr>
          <w:trHeight w:val="480"/>
        </w:trPr>
        <w:tc>
          <w:tcPr>
            <w:tcW w:w="462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2AE3" w:rsidRPr="00784E96" w:rsidRDefault="00EA2AE3" w:rsidP="00EA2AE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2AE3" w:rsidRPr="00784E96" w:rsidRDefault="00EA2AE3" w:rsidP="00EA2AE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/>
    <w:p w:rsidR="00EA2AE3" w:rsidRDefault="00EA2AE3" w:rsidP="00EA2AE3"/>
    <w:p w:rsidR="00EA2AE3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p w:rsidR="00EA2AE3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p w:rsidR="00EA2AE3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p w:rsidR="00EA2AE3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p w:rsidR="00EA2AE3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p w:rsidR="00EA2AE3" w:rsidRPr="00B94A7B" w:rsidRDefault="00EA2AE3" w:rsidP="00EA2AE3">
      <w:pPr>
        <w:tabs>
          <w:tab w:val="left" w:pos="284"/>
          <w:tab w:val="left" w:pos="426"/>
        </w:tabs>
        <w:ind w:left="426" w:hanging="142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2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DOTYCZĄCE PRZESŁANEK WYKLUCZENIA Z POSTĘPOWANIA</w:t>
            </w:r>
          </w:p>
          <w:p w:rsidR="00EA2AE3" w:rsidRPr="002917A8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 xml:space="preserve">kładane na podstawie art. 25a ust. 1 ustawy z dnia 29 stycznia 2004r. Prawo zamówień publicznych 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FA40E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„Budowa ścieżki  rowerowej Kłodawa -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pl-PL"/>
              </w:rPr>
              <w:t>Wojcieszyce</w:t>
            </w:r>
            <w:r w:rsidRPr="00FA40E2">
              <w:rPr>
                <w:rFonts w:ascii="Verdana" w:hAnsi="Verdana"/>
                <w:b/>
                <w:color w:val="FF0000"/>
                <w:sz w:val="18"/>
                <w:szCs w:val="18"/>
              </w:rPr>
              <w:t>”</w:t>
            </w:r>
          </w:p>
        </w:tc>
      </w:tr>
    </w:tbl>
    <w:p w:rsidR="00EA2AE3" w:rsidRPr="00A43145" w:rsidRDefault="00EA2AE3" w:rsidP="00EA2AE3">
      <w:pPr>
        <w:pStyle w:val="Tekstprzypisudolnego"/>
        <w:spacing w:after="40"/>
        <w:rPr>
          <w:rFonts w:ascii="Verdana" w:hAnsi="Verdana" w:cs="Arial"/>
          <w:sz w:val="18"/>
          <w:szCs w:val="18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EA2AE3" w:rsidRPr="00D93923" w:rsidTr="00CB0C73">
        <w:trPr>
          <w:trHeight w:val="804"/>
          <w:jc w:val="center"/>
        </w:trPr>
        <w:tc>
          <w:tcPr>
            <w:tcW w:w="9214" w:type="dxa"/>
            <w:gridSpan w:val="4"/>
          </w:tcPr>
          <w:p w:rsidR="00EA2AE3" w:rsidRPr="00A43145" w:rsidRDefault="00EA2AE3" w:rsidP="00CB0C73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EA2AE3" w:rsidRPr="00D93923" w:rsidTr="00CB0C73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Pr="002917A8" w:rsidRDefault="00EA2AE3" w:rsidP="00CB0C73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postępowania na podstawie art. 24 ust. 1 pkt. 12-23 ustawy PZP</w:t>
            </w:r>
          </w:p>
          <w:p w:rsidR="00EA2AE3" w:rsidRDefault="00EA2AE3" w:rsidP="00CB0C73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pkt.1 ustawy PZP</w:t>
            </w:r>
          </w:p>
          <w:p w:rsidR="00EA2AE3" w:rsidRPr="00B201DD" w:rsidRDefault="00EA2AE3" w:rsidP="00CB0C73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</w:pPr>
          </w:p>
        </w:tc>
      </w:tr>
      <w:tr w:rsidR="00EA2AE3" w:rsidRPr="00D93923" w:rsidTr="00CB0C73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D93923" w:rsidTr="00CB0C73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Default="00EA2AE3" w:rsidP="00CB0C73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art.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…</w:t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EA2AE3" w:rsidRDefault="00EA2AE3" w:rsidP="00CB0C73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ustawy PZP)</w:t>
            </w:r>
          </w:p>
          <w:p w:rsidR="00EA2AE3" w:rsidRPr="002917A8" w:rsidRDefault="00EA2AE3" w:rsidP="00CB0C73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C0474B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A2AE3" w:rsidRPr="00D93923" w:rsidTr="00CB0C73">
        <w:trPr>
          <w:trHeight w:val="824"/>
          <w:jc w:val="center"/>
        </w:trPr>
        <w:tc>
          <w:tcPr>
            <w:tcW w:w="3435" w:type="dxa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D93923" w:rsidTr="00CB0C73">
        <w:trPr>
          <w:trHeight w:val="425"/>
          <w:jc w:val="center"/>
        </w:trPr>
        <w:tc>
          <w:tcPr>
            <w:tcW w:w="9214" w:type="dxa"/>
            <w:gridSpan w:val="4"/>
          </w:tcPr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postępowaniu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:rsidR="00EA2AE3" w:rsidRPr="002917A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 podlega wykluczeniu z 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EA2AE3" w:rsidRPr="00D93923" w:rsidTr="00CB0C73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D93923" w:rsidTr="00CB0C73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EA2AE3" w:rsidRPr="002917A8" w:rsidRDefault="00EA2AE3" w:rsidP="00CB0C73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EA2AE3" w:rsidRPr="00D93923" w:rsidTr="00CB0C73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32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lastRenderedPageBreak/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2a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DOTYCZĄCE SPEŁNIANIA WARUNKÓW UDZIAŁU W POSTĘPOWANIU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kładane na podstawie art. 25a ust. 1 ustawy z dnia 29 stycznia 2004r. Prawo zamówień publicznych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„Budowa ścieżki  rowerowej Kłodawa -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pl-PL"/>
              </w:rPr>
              <w:t>Wojcieszyce</w:t>
            </w: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>”</w:t>
            </w:r>
          </w:p>
        </w:tc>
      </w:tr>
    </w:tbl>
    <w:p w:rsidR="00EA2AE3" w:rsidRPr="00A43145" w:rsidRDefault="00EA2AE3" w:rsidP="00EA2AE3">
      <w:pPr>
        <w:pStyle w:val="Tekstprzypisudolnego"/>
        <w:spacing w:after="40"/>
        <w:rPr>
          <w:rFonts w:ascii="Verdana" w:hAnsi="Verdana" w:cs="Arial"/>
          <w:sz w:val="18"/>
          <w:szCs w:val="18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EA2AE3" w:rsidRPr="00D93923" w:rsidTr="00CB0C73">
        <w:trPr>
          <w:trHeight w:val="1097"/>
          <w:jc w:val="center"/>
        </w:trPr>
        <w:tc>
          <w:tcPr>
            <w:tcW w:w="9214" w:type="dxa"/>
            <w:gridSpan w:val="4"/>
          </w:tcPr>
          <w:p w:rsidR="00EA2AE3" w:rsidRPr="00A43145" w:rsidRDefault="00EA2AE3" w:rsidP="00CB0C73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EA2AE3" w:rsidRPr="00D93923" w:rsidTr="00CB0C73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Default="00EA2AE3" w:rsidP="00CB0C73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201DD"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rozdziale 6 pkt. 6.1.1, pkt. 6.1.2 SIWZ</w:t>
            </w:r>
          </w:p>
        </w:tc>
      </w:tr>
      <w:tr w:rsidR="00EA2AE3" w:rsidRPr="00D93923" w:rsidTr="00CB0C73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D93923" w:rsidTr="00CB0C73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Pr="001B7FD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A2AE3" w:rsidRPr="001B7FD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 pkt. 6.1.1, pkt. 6.1.2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1B7FD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EA2AE3" w:rsidRPr="00D93923" w:rsidTr="00CB0C73">
        <w:trPr>
          <w:trHeight w:val="1126"/>
          <w:jc w:val="center"/>
        </w:trPr>
        <w:tc>
          <w:tcPr>
            <w:tcW w:w="3435" w:type="dxa"/>
            <w:vAlign w:val="bottom"/>
          </w:tcPr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2917A8" w:rsidTr="00CB0C73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EA2AE3" w:rsidRPr="002917A8" w:rsidRDefault="00EA2AE3" w:rsidP="00CB0C73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EA2AE3" w:rsidRPr="002917A8" w:rsidTr="00CB0C73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p w:rsidR="00EA2AE3" w:rsidRPr="00563624" w:rsidRDefault="00EA2AE3" w:rsidP="00EA2AE3">
      <w:pPr>
        <w:rPr>
          <w:rFonts w:ascii="Verdana" w:hAnsi="Verdana" w:cs="Arial"/>
          <w:sz w:val="18"/>
          <w:szCs w:val="18"/>
        </w:rPr>
      </w:pPr>
    </w:p>
    <w:p w:rsidR="00EA2AE3" w:rsidRPr="00563624" w:rsidRDefault="00EA2AE3" w:rsidP="00EA2AE3">
      <w:pPr>
        <w:ind w:firstLine="708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3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Pr="006D0B5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WYKAZ OSÓB 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„Budowa ścieżki  rowerowej Kłodawa -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pl-PL"/>
              </w:rPr>
              <w:t>Wojcieszyce</w:t>
            </w: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>”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EA2AE3" w:rsidRPr="009F4795" w:rsidTr="00EA2AE3">
        <w:trPr>
          <w:trHeight w:val="858"/>
          <w:jc w:val="center"/>
        </w:trPr>
        <w:tc>
          <w:tcPr>
            <w:tcW w:w="9285" w:type="dxa"/>
            <w:shd w:val="clear" w:color="auto" w:fill="FFFFFF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  <w:p w:rsidR="00EA2AE3" w:rsidRPr="008C2CA0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24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376"/>
        <w:gridCol w:w="892"/>
        <w:gridCol w:w="2835"/>
        <w:gridCol w:w="2126"/>
      </w:tblGrid>
      <w:tr w:rsidR="00EA2AE3" w:rsidTr="00EA2AE3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EA2AE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EA2AE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EA2AE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:rsidR="00EA2AE3" w:rsidRPr="007C5334" w:rsidRDefault="00EA2AE3" w:rsidP="00EA2AE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EA2AE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:rsidR="00EA2AE3" w:rsidRPr="007C5334" w:rsidRDefault="00EA2AE3" w:rsidP="00EA2AE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EA2AE3" w:rsidTr="00EA2AE3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A2AE3" w:rsidTr="00EA2AE3">
        <w:trPr>
          <w:cantSplit/>
          <w:trHeight w:val="6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A2AE3" w:rsidRPr="00890473" w:rsidRDefault="00EA2AE3" w:rsidP="00EA2AE3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A2AE3" w:rsidRPr="00890473" w:rsidRDefault="00EA2AE3" w:rsidP="00EA2AE3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A2AE3" w:rsidRPr="00890473" w:rsidRDefault="00EA2AE3" w:rsidP="00EA2AE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890473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A2AE3" w:rsidTr="00EA2AE3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EA2AE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:rsidR="00EA2AE3" w:rsidRDefault="00EA2AE3" w:rsidP="00EA2AE3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EA2AE3" w:rsidRDefault="00EA2AE3" w:rsidP="00EA2AE3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  <w:p w:rsidR="00EA2AE3" w:rsidRPr="008C2CA0" w:rsidRDefault="00EA2AE3" w:rsidP="00EA2AE3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</w:p>
        </w:tc>
      </w:tr>
      <w:tr w:rsidR="00EA2AE3" w:rsidTr="00EA2AE3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EA2AE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EA2AE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EA2AE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EA2AE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EA2AE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EA2AE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EA2A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66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4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Pr="006D0B5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WYKAZ ROBÓT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479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„Budowa ścieżki  rowerowej Kłodawa -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pl-PL"/>
              </w:rPr>
              <w:t>Wojcieszyce</w:t>
            </w: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>”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9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trHeight w:val="858"/>
        </w:trPr>
        <w:tc>
          <w:tcPr>
            <w:tcW w:w="9214" w:type="dxa"/>
            <w:shd w:val="clear" w:color="auto" w:fill="FFFFFF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:rsidR="00EA2AE3" w:rsidRPr="008C2CA0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EA2AE3" w:rsidTr="00EA2AE3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Opis i zakres wykonywanych robót </w:t>
            </w:r>
          </w:p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robót (brutto)</w:t>
            </w:r>
          </w:p>
        </w:tc>
      </w:tr>
      <w:tr w:rsidR="00EA2AE3" w:rsidTr="00EA2AE3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E3" w:rsidRPr="007C5334" w:rsidRDefault="00EA2AE3" w:rsidP="00CB0C73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EA2AE3" w:rsidTr="00EA2AE3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Pr="0038593B" w:rsidRDefault="00EA2AE3" w:rsidP="00CB0C73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Pr="0038593B" w:rsidRDefault="00EA2AE3" w:rsidP="00CB0C73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AE3" w:rsidTr="00EA2A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Pr="007C4C34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Pr="007C4C34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AE3" w:rsidTr="00EA2A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2AE3" w:rsidRDefault="00EA2AE3" w:rsidP="00CB0C73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2AE3" w:rsidTr="00EA2AE3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Pr="006D3065" w:rsidRDefault="00EA2AE3" w:rsidP="00CB0C7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EA2AE3" w:rsidTr="00EA2AE3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CB0C7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CB0C7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5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O PRZYNALEŻNOŚCI LUB BRAKU PRZYNALEŻNOŚCI DO TEJ SAMEJ GRUPY KAPITAŁOWEJ</w:t>
            </w:r>
          </w:p>
          <w:p w:rsidR="00EA2AE3" w:rsidRPr="006D0B5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EF68C1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o której mowa w art. 24 ust. 1 pkt. 23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 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ustawy z dnia 29 stycznia 2004r. Prawo zamówień publicznych</w:t>
            </w:r>
          </w:p>
        </w:tc>
      </w:tr>
    </w:tbl>
    <w:p w:rsidR="00EA2AE3" w:rsidRDefault="00EA2AE3" w:rsidP="00EA2AE3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„Budowa ścieżki  rowerowej Kłodawa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–</w:t>
            </w: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pl-PL"/>
              </w:rPr>
              <w:t>Wojcieszyce”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EA2AE3" w:rsidRPr="00D93923" w:rsidTr="00CB0C73">
        <w:trPr>
          <w:trHeight w:val="1097"/>
          <w:jc w:val="center"/>
        </w:trPr>
        <w:tc>
          <w:tcPr>
            <w:tcW w:w="9214" w:type="dxa"/>
            <w:gridSpan w:val="4"/>
          </w:tcPr>
          <w:p w:rsidR="00EA2AE3" w:rsidRPr="00A43145" w:rsidRDefault="00EA2AE3" w:rsidP="00CB0C73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EA2AE3" w:rsidRPr="00D93923" w:rsidTr="00CB0C73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Default="00EA2AE3" w:rsidP="00CB0C73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:rsidR="00EA2AE3" w:rsidRDefault="00EA2AE3" w:rsidP="00CB0C73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EA2AE3" w:rsidRPr="00D93923" w:rsidTr="00CB0C73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D93923" w:rsidTr="00CB0C73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EA2AE3" w:rsidRPr="001B7FD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A2AE3" w:rsidRPr="00FC2BC0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Nr 50 poz. 331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postępowaniu: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1B7FD8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EA2AE3" w:rsidRPr="00D93923" w:rsidTr="00CB0C73">
        <w:trPr>
          <w:trHeight w:val="1126"/>
          <w:jc w:val="center"/>
        </w:trPr>
        <w:tc>
          <w:tcPr>
            <w:tcW w:w="3435" w:type="dxa"/>
            <w:vAlign w:val="bottom"/>
          </w:tcPr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Default="00EA2AE3" w:rsidP="00CB0C73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EA2AE3" w:rsidRPr="00784E96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EA2AE3" w:rsidRPr="002917A8" w:rsidTr="00CB0C73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EA2AE3" w:rsidRPr="002917A8" w:rsidRDefault="00EA2AE3" w:rsidP="00CB0C73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EA2AE3" w:rsidRPr="002917A8" w:rsidTr="00CB0C73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EA2AE3" w:rsidRPr="002917A8" w:rsidRDefault="00EA2AE3" w:rsidP="00CB0C73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35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Pr="00D93923" w:rsidRDefault="00EA2AE3" w:rsidP="00CB0C73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6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EA2AE3" w:rsidRPr="009F4795" w:rsidTr="00CB0C7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AE3" w:rsidRPr="006D0B5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O UDOSTĘPNIENIU ZASOBÓW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456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:rsidR="00EA2AE3" w:rsidRPr="00A43145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3C29EC">
              <w:rPr>
                <w:rFonts w:ascii="Verdana" w:hAnsi="Verdana"/>
                <w:b/>
                <w:color w:val="FF0000"/>
                <w:sz w:val="18"/>
                <w:szCs w:val="18"/>
              </w:rPr>
              <w:t>„Budowa ścieżki  rowerowej Kłodawa - Chwalęcice”</w:t>
            </w: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AE3" w:rsidRPr="009F4795" w:rsidTr="00CB0C73">
        <w:trPr>
          <w:trHeight w:val="858"/>
        </w:trPr>
        <w:tc>
          <w:tcPr>
            <w:tcW w:w="9214" w:type="dxa"/>
            <w:shd w:val="clear" w:color="auto" w:fill="FFFFFF"/>
          </w:tcPr>
          <w:p w:rsidR="00EA2AE3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PODMIOTU UDOSTĘPNIAJĄCEGO</w:t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ZASOBY </w:t>
            </w:r>
          </w:p>
          <w:p w:rsidR="00EA2AE3" w:rsidRPr="00F9165D" w:rsidRDefault="00EA2AE3" w:rsidP="00CB0C73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  <w:lang w:val="pl-PL"/>
              </w:rPr>
            </w:pPr>
            <w:r w:rsidRPr="00F9165D">
              <w:rPr>
                <w:rFonts w:ascii="Verdana" w:hAnsi="Verdana" w:cs="Segoe UI"/>
                <w:b/>
                <w:sz w:val="16"/>
                <w:szCs w:val="16"/>
              </w:rPr>
              <w:t>(nazwa, adres)</w:t>
            </w:r>
          </w:p>
          <w:p w:rsidR="00EA2AE3" w:rsidRPr="008C2CA0" w:rsidRDefault="00EA2AE3" w:rsidP="00CB0C73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</w:tbl>
    <w:p w:rsidR="00EA2AE3" w:rsidRDefault="00EA2AE3" w:rsidP="00EA2AE3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53"/>
      </w:tblGrid>
      <w:tr w:rsidR="00EA2AE3" w:rsidTr="00CB0C73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AE3" w:rsidRDefault="00EA2AE3" w:rsidP="00CB0C73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i 6.1.2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 xml:space="preserve">z wymaganiami określonymi w rozdziale 6 pkt. 6.3 SIWZ, </w:t>
            </w:r>
            <w:proofErr w:type="spellStart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tj</w:t>
            </w:r>
            <w:proofErr w:type="spellEnd"/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:</w:t>
            </w:r>
          </w:p>
          <w:p w:rsidR="00EA2AE3" w:rsidRDefault="00EA2AE3" w:rsidP="00EA2AE3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016EFE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016EFE" w:rsidRDefault="00EA2AE3" w:rsidP="00EA2AE3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016EFE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Pr="00634FE3" w:rsidRDefault="00EA2AE3" w:rsidP="00EA2AE3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CB0C73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EA2AE3" w:rsidRDefault="00EA2AE3" w:rsidP="00EA2AE3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</w:t>
            </w:r>
            <w:bookmarkStart w:id="0" w:name="_GoBack"/>
            <w:bookmarkEnd w:id="0"/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>ych doświadczenia, zrealizuje roboty budowlane, których wskazane zdolności dotyczą? Tak / Nie *</w:t>
            </w:r>
          </w:p>
          <w:p w:rsidR="00EA2AE3" w:rsidRPr="00684704" w:rsidRDefault="00EA2AE3" w:rsidP="00CB0C73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</w:t>
            </w:r>
          </w:p>
        </w:tc>
      </w:tr>
      <w:tr w:rsidR="00EA2AE3" w:rsidTr="00CB0C73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EA2AE3" w:rsidRPr="00684704" w:rsidRDefault="00EA2AE3" w:rsidP="00CB0C7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EA2AE3" w:rsidTr="00CB0C73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CB0C7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Default="00EA2AE3" w:rsidP="00CB0C73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EA2AE3" w:rsidRPr="007C5334" w:rsidRDefault="00EA2AE3" w:rsidP="00CB0C7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EA2AE3" w:rsidRPr="00563624" w:rsidRDefault="00EA2AE3" w:rsidP="00EA2AE3">
      <w:pPr>
        <w:ind w:right="-32"/>
        <w:rPr>
          <w:rFonts w:ascii="Verdana" w:eastAsia="Arial Unicode MS" w:hAnsi="Verdana"/>
          <w:b/>
          <w:sz w:val="18"/>
          <w:szCs w:val="18"/>
        </w:rPr>
      </w:pPr>
    </w:p>
    <w:p w:rsidR="006F59D4" w:rsidRDefault="00767AB1"/>
    <w:sectPr w:rsidR="006F5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B1" w:rsidRDefault="00767AB1" w:rsidP="00EA2AE3">
      <w:pPr>
        <w:spacing w:line="240" w:lineRule="auto"/>
      </w:pPr>
      <w:r>
        <w:separator/>
      </w:r>
    </w:p>
  </w:endnote>
  <w:endnote w:type="continuationSeparator" w:id="0">
    <w:p w:rsidR="00767AB1" w:rsidRDefault="00767AB1" w:rsidP="00EA2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B1" w:rsidRDefault="00767AB1" w:rsidP="00EA2AE3">
      <w:pPr>
        <w:spacing w:line="240" w:lineRule="auto"/>
      </w:pPr>
      <w:r>
        <w:separator/>
      </w:r>
    </w:p>
  </w:footnote>
  <w:footnote w:type="continuationSeparator" w:id="0">
    <w:p w:rsidR="00767AB1" w:rsidRDefault="00767AB1" w:rsidP="00EA2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E3" w:rsidRDefault="00EA2AE3" w:rsidP="00EA2AE3">
    <w:pPr>
      <w:pStyle w:val="Nagwek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 xml:space="preserve">ch Warunków Zamówienia </w:t>
    </w:r>
    <w:r>
      <w:rPr>
        <w:rFonts w:ascii="Verdana" w:hAnsi="Verdana"/>
        <w:color w:val="FF0000"/>
        <w:sz w:val="16"/>
        <w:szCs w:val="16"/>
      </w:rPr>
      <w:t>„</w:t>
    </w:r>
    <w:r w:rsidRPr="00EC2BD2">
      <w:rPr>
        <w:rFonts w:ascii="Verdana" w:hAnsi="Verdana"/>
        <w:color w:val="FF0000"/>
        <w:sz w:val="16"/>
        <w:szCs w:val="16"/>
      </w:rPr>
      <w:t xml:space="preserve">Budowa ścieżki  rowerowej Kłodawa </w:t>
    </w:r>
    <w:r>
      <w:rPr>
        <w:rFonts w:ascii="Verdana" w:hAnsi="Verdana"/>
        <w:color w:val="FF0000"/>
        <w:sz w:val="16"/>
        <w:szCs w:val="16"/>
      </w:rPr>
      <w:t>–</w:t>
    </w:r>
    <w:r w:rsidRPr="00EC2BD2">
      <w:rPr>
        <w:rFonts w:ascii="Verdana" w:hAnsi="Verdana"/>
        <w:color w:val="FF0000"/>
        <w:sz w:val="16"/>
        <w:szCs w:val="16"/>
      </w:rPr>
      <w:t xml:space="preserve"> </w:t>
    </w:r>
    <w:r>
      <w:rPr>
        <w:rFonts w:ascii="Verdana" w:hAnsi="Verdana"/>
        <w:color w:val="FF0000"/>
        <w:sz w:val="16"/>
        <w:szCs w:val="16"/>
      </w:rPr>
      <w:t xml:space="preserve">Wojcieszyce </w:t>
    </w:r>
    <w:r w:rsidRPr="00393D48">
      <w:rPr>
        <w:rFonts w:ascii="Verdana" w:hAnsi="Verdana"/>
        <w:color w:val="FF0000"/>
        <w:sz w:val="16"/>
        <w:szCs w:val="16"/>
      </w:rPr>
      <w:t>”</w:t>
    </w:r>
  </w:p>
  <w:p w:rsidR="00EA2AE3" w:rsidRDefault="00EA2AE3" w:rsidP="00EA2AE3">
    <w:pPr>
      <w:pStyle w:val="Nagwek"/>
    </w:pPr>
    <w:r>
      <w:rPr>
        <w:rFonts w:ascii="Verdana" w:hAnsi="Verdana"/>
        <w:color w:val="FF0000"/>
        <w:sz w:val="16"/>
        <w:szCs w:val="16"/>
      </w:rPr>
      <w:tab/>
    </w:r>
    <w:r>
      <w:rPr>
        <w:rFonts w:ascii="Verdana" w:hAnsi="Verdana"/>
        <w:noProof/>
        <w:color w:val="FF0000"/>
        <w:sz w:val="16"/>
        <w:szCs w:val="16"/>
        <w:lang w:eastAsia="pl-PL"/>
      </w:rPr>
      <w:drawing>
        <wp:inline distT="0" distB="0" distL="0" distR="0" wp14:anchorId="1C70DCAC" wp14:editId="30CE62E4">
          <wp:extent cx="6693535" cy="753745"/>
          <wp:effectExtent l="0" t="0" r="0" b="8255"/>
          <wp:docPr id="3" name="Obraz 3" descr="zestwienie logo z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wienie logo z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1BC"/>
    <w:multiLevelType w:val="hybridMultilevel"/>
    <w:tmpl w:val="43E283F2"/>
    <w:lvl w:ilvl="0" w:tplc="EA62525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8"/>
    <w:rsid w:val="00272CB8"/>
    <w:rsid w:val="00767AB1"/>
    <w:rsid w:val="00AA4E05"/>
    <w:rsid w:val="00DB7897"/>
    <w:rsid w:val="00E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A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2AE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2A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EA2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EA2AE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2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2AE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2A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EA2AE3"/>
    <w:rPr>
      <w:b/>
      <w:bCs w:val="0"/>
      <w:i/>
      <w:iCs w:val="0"/>
      <w:spacing w:val="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EA2A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2A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E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A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A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2AE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2A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EA2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EA2AE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2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2AE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2A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EA2AE3"/>
    <w:rPr>
      <w:b/>
      <w:bCs w:val="0"/>
      <w:i/>
      <w:iCs w:val="0"/>
      <w:spacing w:val="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EA2A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2A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E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A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2219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2019-01-04T09:14:00Z</dcterms:created>
  <dcterms:modified xsi:type="dcterms:W3CDTF">2019-01-04T09:18:00Z</dcterms:modified>
</cp:coreProperties>
</file>